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064D" w14:textId="173A67F8" w:rsidR="007200D4" w:rsidRDefault="007200D4" w:rsidP="007200D4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ZÁPIS č.</w:t>
      </w:r>
      <w:r w:rsidR="00426BFA">
        <w:rPr>
          <w:rFonts w:ascii="Times New Roman" w:hAnsi="Times New Roman" w:cs="Times New Roman"/>
          <w:b/>
          <w:bCs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>/2023</w:t>
      </w:r>
    </w:p>
    <w:p w14:paraId="233D9722" w14:textId="42A00442" w:rsidR="007200D4" w:rsidRDefault="007200D4" w:rsidP="00720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 veřejného zasedání zastupitelstva obce, které se </w:t>
      </w:r>
      <w:r>
        <w:rPr>
          <w:rFonts w:ascii="Times New Roman" w:hAnsi="Times New Roman" w:cs="Times New Roman"/>
          <w:b/>
          <w:bCs/>
          <w:sz w:val="24"/>
          <w:szCs w:val="24"/>
        </w:rPr>
        <w:t>konalo 17.dubna 2023</w:t>
      </w:r>
      <w:r>
        <w:rPr>
          <w:rFonts w:ascii="Times New Roman" w:hAnsi="Times New Roman" w:cs="Times New Roman"/>
          <w:sz w:val="24"/>
          <w:szCs w:val="24"/>
        </w:rPr>
        <w:t xml:space="preserve"> od 19.hodin v zasedací místnosti obecního domu. Přítomno všech 7 zastupitelů a 10 občanů.</w:t>
      </w:r>
    </w:p>
    <w:p w14:paraId="0CDBC10E" w14:textId="77777777" w:rsidR="007200D4" w:rsidRDefault="007200D4" w:rsidP="007200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NAVRHOVANÝ PROGRAM JEDNÁNÍ:</w:t>
      </w:r>
    </w:p>
    <w:p w14:paraId="6589F76C" w14:textId="77777777" w:rsidR="007200D4" w:rsidRDefault="007200D4" w:rsidP="0072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Zahájení, určení zapisovatele a ověřovatele zápisu, schválení programu</w:t>
      </w:r>
    </w:p>
    <w:p w14:paraId="78E5D30E" w14:textId="77777777" w:rsidR="007200D4" w:rsidRDefault="007200D4" w:rsidP="0072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  Kontrola úkolů</w:t>
      </w:r>
    </w:p>
    <w:p w14:paraId="47C297B8" w14:textId="77777777" w:rsidR="007200D4" w:rsidRDefault="007200D4" w:rsidP="007200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3) </w:t>
      </w:r>
      <w:r>
        <w:rPr>
          <w:rFonts w:ascii="Times New Roman" w:hAnsi="Times New Roman" w:cs="Times New Roman"/>
          <w:bCs/>
          <w:sz w:val="24"/>
          <w:szCs w:val="24"/>
        </w:rPr>
        <w:t xml:space="preserve"> Smlouva o budoucí smlouvě o zřízení služebnosti mezi Obcí Čehovice a firmou </w:t>
      </w:r>
    </w:p>
    <w:p w14:paraId="5449ED64" w14:textId="4B07352B" w:rsidR="007200D4" w:rsidRDefault="007200D4" w:rsidP="007200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CETIN a.s. – předmět smlouvy realizace stavby: VPIC Čehovice RD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231-4,</w:t>
      </w:r>
    </w:p>
    <w:p w14:paraId="3995D5EF" w14:textId="16CA1550" w:rsidR="007200D4" w:rsidRDefault="007200D4" w:rsidP="007200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Komunikační vedení a zařízení</w:t>
      </w:r>
    </w:p>
    <w:p w14:paraId="61A04EB0" w14:textId="671E2DB0" w:rsidR="007200D4" w:rsidRDefault="007200D4" w:rsidP="007200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00D4">
        <w:rPr>
          <w:rFonts w:ascii="Times New Roman" w:hAnsi="Times New Roman" w:cs="Times New Roman"/>
          <w:b/>
          <w:sz w:val="24"/>
          <w:szCs w:val="24"/>
        </w:rPr>
        <w:t xml:space="preserve"> 4)</w:t>
      </w:r>
      <w:r w:rsidRPr="007200D4">
        <w:rPr>
          <w:rFonts w:ascii="Times New Roman" w:hAnsi="Times New Roman" w:cs="Times New Roman"/>
          <w:bCs/>
          <w:sz w:val="24"/>
          <w:szCs w:val="24"/>
        </w:rPr>
        <w:t xml:space="preserve">  Revokace Usnesení č.1/2023 bod 4 – zpracování žádosti o zajištění </w:t>
      </w:r>
      <w:r>
        <w:rPr>
          <w:rFonts w:ascii="Times New Roman" w:hAnsi="Times New Roman" w:cs="Times New Roman"/>
          <w:bCs/>
          <w:sz w:val="24"/>
          <w:szCs w:val="24"/>
        </w:rPr>
        <w:t xml:space="preserve">výběrového řízení </w:t>
      </w:r>
    </w:p>
    <w:p w14:paraId="0BCBAB0F" w14:textId="3251CFD5" w:rsidR="007200D4" w:rsidRPr="007200D4" w:rsidRDefault="007200D4" w:rsidP="007200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0F51AD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závěrečného vyúčtování na projekt fotovoltaických elektráren</w:t>
      </w:r>
    </w:p>
    <w:p w14:paraId="6028A592" w14:textId="2F5E795C" w:rsidR="007200D4" w:rsidRDefault="007200D4" w:rsidP="007200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0D4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bCs/>
          <w:sz w:val="24"/>
          <w:szCs w:val="24"/>
        </w:rPr>
        <w:t xml:space="preserve"> Organizační věci  </w:t>
      </w:r>
    </w:p>
    <w:p w14:paraId="3324FBFB" w14:textId="56629CAE" w:rsidR="007200D4" w:rsidRDefault="007200D4" w:rsidP="007200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6)</w:t>
      </w:r>
      <w:r>
        <w:rPr>
          <w:rFonts w:ascii="Times New Roman" w:hAnsi="Times New Roman" w:cs="Times New Roman"/>
          <w:bCs/>
          <w:sz w:val="24"/>
          <w:szCs w:val="24"/>
        </w:rPr>
        <w:t xml:space="preserve"> Diskuse</w:t>
      </w:r>
    </w:p>
    <w:p w14:paraId="2CE3A02E" w14:textId="2021AC62" w:rsidR="007200D4" w:rsidRDefault="007200D4" w:rsidP="007200D4">
      <w:pPr>
        <w:spacing w:line="252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7)</w:t>
      </w:r>
      <w:r>
        <w:rPr>
          <w:rFonts w:ascii="Times New Roman" w:hAnsi="Times New Roman" w:cs="Times New Roman"/>
          <w:bCs/>
          <w:sz w:val="24"/>
          <w:szCs w:val="24"/>
        </w:rPr>
        <w:t xml:space="preserve"> Usnesení</w:t>
      </w:r>
    </w:p>
    <w:p w14:paraId="3384CFF1" w14:textId="4F3E981D" w:rsidR="007200D4" w:rsidRDefault="007200D4" w:rsidP="007200D4">
      <w:pPr>
        <w:spacing w:line="252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bCs/>
          <w:sz w:val="24"/>
          <w:szCs w:val="24"/>
        </w:rPr>
        <w:t xml:space="preserve"> Závěr</w:t>
      </w:r>
    </w:p>
    <w:p w14:paraId="092A121E" w14:textId="77777777" w:rsidR="007200D4" w:rsidRDefault="007200D4" w:rsidP="007200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ZAHÁJENÍ, URČENÍ ZAPISOVATELE A OVĚŘOVATELŮ ZÁPISU, SCHVÁLENÍ PROGRAMU.</w:t>
      </w:r>
    </w:p>
    <w:p w14:paraId="2E05B9E7" w14:textId="22F79B54" w:rsidR="007200D4" w:rsidRDefault="007200D4" w:rsidP="00720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zahájil zasedání zastupitelstva obce přivítáním všech přítomných zastupitelů </w:t>
      </w:r>
      <w:r w:rsidR="00E9365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občanů. Konstatoval, že zasedání bylo řádně svoláno tak, aby se konalo v souladu s § 92 odst.1 zákona č.128/2000 Sb. o obcích (obecní zřízení) v platném znění. Informace podle § 93 odst. 1 zákona o obcích byla na úřední desce zveřejněna v souladu se zákonem po dobu nejméně 7 dní, současně byla zveřejněna na elektronické úřední desce, dne 6.dubna 2023. Dále starosta konstatoval, že je přítomno 7 zvolených členů zastupitelstva. </w:t>
      </w:r>
      <w:r>
        <w:rPr>
          <w:rFonts w:ascii="Times New Roman" w:hAnsi="Times New Roman" w:cs="Times New Roman"/>
          <w:b/>
          <w:bCs/>
          <w:sz w:val="24"/>
          <w:szCs w:val="24"/>
        </w:rPr>
        <w:t>Konstatoval</w:t>
      </w:r>
      <w:r w:rsidR="00E93653">
        <w:rPr>
          <w:rFonts w:ascii="Times New Roman" w:hAnsi="Times New Roman" w:cs="Times New Roman"/>
          <w:b/>
          <w:bCs/>
          <w:sz w:val="24"/>
          <w:szCs w:val="24"/>
        </w:rPr>
        <w:t xml:space="preserve"> tedy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že přítomna je nadpoloviční většina a </w:t>
      </w:r>
      <w:r>
        <w:rPr>
          <w:rFonts w:ascii="Times New Roman" w:hAnsi="Times New Roman" w:cs="Times New Roman"/>
          <w:b/>
          <w:bCs/>
          <w:sz w:val="24"/>
          <w:szCs w:val="24"/>
        </w:rPr>
        <w:t>zastupitelstvo je usnášeníschopné</w:t>
      </w:r>
      <w:r>
        <w:rPr>
          <w:rFonts w:ascii="Times New Roman" w:hAnsi="Times New Roman" w:cs="Times New Roman"/>
          <w:sz w:val="24"/>
          <w:szCs w:val="24"/>
        </w:rPr>
        <w:t xml:space="preserve"> dle § 92 odst. 3 zákona o obcích. Jako zapisovatele určil starosta pana Milana Gazdu, a jako ověřovatele zápisu jmenoval pana Ros</w:t>
      </w:r>
      <w:r w:rsidR="001A7F3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 w:rsidR="001A7F3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lava Svobodu a Pavla Rause.</w:t>
      </w:r>
    </w:p>
    <w:p w14:paraId="2CB9A4D1" w14:textId="167B6B4C" w:rsidR="007200D4" w:rsidRDefault="007200D4" w:rsidP="00720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požádal o </w:t>
      </w:r>
      <w:r>
        <w:rPr>
          <w:rFonts w:ascii="Times New Roman" w:hAnsi="Times New Roman" w:cs="Times New Roman"/>
          <w:b/>
          <w:bCs/>
          <w:sz w:val="24"/>
          <w:szCs w:val="24"/>
        </w:rPr>
        <w:t>doplnění bodu do navrhovaného programu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jednání-</w:t>
      </w:r>
      <w:r w:rsidR="00E93653">
        <w:rPr>
          <w:rFonts w:ascii="Times New Roman" w:hAnsi="Times New Roman" w:cs="Times New Roman"/>
          <w:sz w:val="24"/>
          <w:szCs w:val="24"/>
        </w:rPr>
        <w:t xml:space="preserve"> </w:t>
      </w:r>
      <w:r w:rsidR="007860FF">
        <w:rPr>
          <w:rFonts w:ascii="Times New Roman" w:hAnsi="Times New Roman" w:cs="Times New Roman"/>
          <w:sz w:val="24"/>
          <w:szCs w:val="24"/>
        </w:rPr>
        <w:t>bod</w:t>
      </w:r>
      <w:proofErr w:type="gramEnd"/>
      <w:r w:rsidR="007860FF">
        <w:rPr>
          <w:rFonts w:ascii="Times New Roman" w:hAnsi="Times New Roman" w:cs="Times New Roman"/>
          <w:sz w:val="24"/>
          <w:szCs w:val="24"/>
        </w:rPr>
        <w:t xml:space="preserve"> </w:t>
      </w:r>
      <w:r w:rsidR="007860FF" w:rsidRPr="00F11FB1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="00786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Smlouva o spolupráci při zajištění zpětného odběru a zař</w:t>
      </w:r>
      <w:r w:rsidR="007860F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zení místa zpětného odběru do obecního systému odpadového hospodářství mezi Obcí Čehovice a EKO-KOM, a.s.</w:t>
      </w:r>
    </w:p>
    <w:p w14:paraId="7DC97D89" w14:textId="1F5184FA" w:rsidR="00F11FB1" w:rsidRPr="00F11FB1" w:rsidRDefault="007860FF" w:rsidP="00F11FB1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F11FB1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F11FB1">
        <w:rPr>
          <w:rFonts w:ascii="Times New Roman" w:hAnsi="Times New Roman" w:cs="Times New Roman"/>
          <w:sz w:val="24"/>
          <w:szCs w:val="24"/>
        </w:rPr>
        <w:t xml:space="preserve"> </w:t>
      </w:r>
      <w:r w:rsidR="00F11FB1" w:rsidRPr="00F11FB1">
        <w:rPr>
          <w:rFonts w:ascii="Times New Roman" w:hAnsi="Times New Roman" w:cs="Times New Roman"/>
          <w:sz w:val="24"/>
          <w:szCs w:val="24"/>
        </w:rPr>
        <w:t>Pověření (zmocnění) pana Petra Bureše-nakládaní s odpady, k plnění části povinností v rozsahu vykazování údajů při zajišťování zpětného odběru a zařazení místa zpětného odběru do obecního systému odpadového hospodářství</w:t>
      </w:r>
    </w:p>
    <w:p w14:paraId="68F4ADDB" w14:textId="77777777" w:rsidR="007200D4" w:rsidRDefault="007200D4" w:rsidP="00720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dal o schválení navrhovaného doplněného programu hlasovat. </w:t>
      </w:r>
    </w:p>
    <w:p w14:paraId="0DBE92CA" w14:textId="77777777" w:rsidR="007200D4" w:rsidRDefault="007200D4" w:rsidP="007200D4">
      <w:pPr>
        <w:rPr>
          <w:rFonts w:ascii="Times New Roman" w:hAnsi="Times New Roman" w:cs="Times New Roman"/>
          <w:sz w:val="24"/>
          <w:szCs w:val="24"/>
        </w:rPr>
      </w:pPr>
      <w:bookmarkStart w:id="0" w:name="_Hlk122588565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HLASOVÁNÍ:</w:t>
      </w:r>
      <w:r>
        <w:rPr>
          <w:rFonts w:ascii="Times New Roman" w:hAnsi="Times New Roman" w:cs="Times New Roman"/>
          <w:sz w:val="24"/>
          <w:szCs w:val="24"/>
        </w:rPr>
        <w:t xml:space="preserve">  PRO</w:t>
      </w:r>
      <w:proofErr w:type="gramEnd"/>
      <w:r>
        <w:rPr>
          <w:rFonts w:ascii="Times New Roman" w:hAnsi="Times New Roman" w:cs="Times New Roman"/>
          <w:sz w:val="24"/>
          <w:szCs w:val="24"/>
        </w:rPr>
        <w:t>: 7 hlasů,   PROTI: 0 hlasů    ZDRŽEL: 0 hlasů</w:t>
      </w:r>
    </w:p>
    <w:bookmarkEnd w:id="0"/>
    <w:p w14:paraId="6311F5E5" w14:textId="2A5E0BB8" w:rsidR="007200D4" w:rsidRPr="00166AB2" w:rsidRDefault="007200D4" w:rsidP="007200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6AB2">
        <w:rPr>
          <w:rFonts w:ascii="Times New Roman" w:hAnsi="Times New Roman" w:cs="Times New Roman"/>
          <w:b/>
          <w:bCs/>
          <w:sz w:val="24"/>
          <w:szCs w:val="24"/>
        </w:rPr>
        <w:t>Program jednání byl</w:t>
      </w:r>
      <w:r>
        <w:rPr>
          <w:rFonts w:ascii="Times New Roman" w:hAnsi="Times New Roman" w:cs="Times New Roman"/>
          <w:sz w:val="24"/>
          <w:szCs w:val="24"/>
        </w:rPr>
        <w:t xml:space="preserve"> i s doplněným</w:t>
      </w:r>
      <w:r w:rsidR="00A26E1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bod</w:t>
      </w:r>
      <w:r w:rsidR="00A26E1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jednání </w:t>
      </w:r>
      <w:r w:rsidRPr="00166AB2">
        <w:rPr>
          <w:rFonts w:ascii="Times New Roman" w:hAnsi="Times New Roman" w:cs="Times New Roman"/>
          <w:b/>
          <w:bCs/>
          <w:sz w:val="24"/>
          <w:szCs w:val="24"/>
        </w:rPr>
        <w:t>schválen.</w:t>
      </w:r>
    </w:p>
    <w:p w14:paraId="431339F8" w14:textId="77777777" w:rsidR="007200D4" w:rsidRDefault="007200D4" w:rsidP="007200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KONTROLA ÚKOLŮ</w:t>
      </w:r>
    </w:p>
    <w:p w14:paraId="53A3A886" w14:textId="77777777" w:rsidR="007200D4" w:rsidRDefault="007200D4" w:rsidP="00720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Úkoly uloženy nebyly.</w:t>
      </w:r>
    </w:p>
    <w:p w14:paraId="4884F6D1" w14:textId="77777777" w:rsidR="007200D4" w:rsidRDefault="007200D4" w:rsidP="007200D4">
      <w:pPr>
        <w:rPr>
          <w:rFonts w:ascii="Times New Roman" w:hAnsi="Times New Roman" w:cs="Times New Roman"/>
          <w:sz w:val="24"/>
          <w:szCs w:val="24"/>
        </w:rPr>
      </w:pPr>
    </w:p>
    <w:p w14:paraId="46EF7C28" w14:textId="40214798" w:rsidR="000A0DC9" w:rsidRPr="002B39B8" w:rsidRDefault="00A26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39B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SMLOUVA O BUDOUCÍ SMLOUVĚ O ZŘÍZENÍ SLUŽEBNOSTI mezi Obcí Čehovice a firmou CETIN a.s.</w:t>
      </w:r>
    </w:p>
    <w:p w14:paraId="57C465FD" w14:textId="648F2755" w:rsidR="00A26E13" w:rsidRPr="00166AB2" w:rsidRDefault="002B39B8">
      <w:pPr>
        <w:rPr>
          <w:rFonts w:ascii="Times New Roman" w:hAnsi="Times New Roman" w:cs="Times New Roman"/>
          <w:sz w:val="24"/>
          <w:szCs w:val="24"/>
        </w:rPr>
      </w:pPr>
      <w:r w:rsidRPr="00166AB2">
        <w:rPr>
          <w:rFonts w:ascii="Times New Roman" w:hAnsi="Times New Roman" w:cs="Times New Roman"/>
          <w:sz w:val="24"/>
          <w:szCs w:val="24"/>
        </w:rPr>
        <w:t xml:space="preserve">Starosta předložil ke schválení smlouvu o budoucí smlouvě o zřízení služebnosti mezi Obcí Čehovice a firmou CETIN a.s. Firma CETIN zajištuje sítě elektronických komunikací a bude realizovat stavbu pod označením: VPIC </w:t>
      </w:r>
      <w:r w:rsidRPr="00166AB2">
        <w:rPr>
          <w:rFonts w:ascii="Times New Roman" w:hAnsi="Times New Roman" w:cs="Times New Roman"/>
          <w:sz w:val="24"/>
          <w:szCs w:val="24"/>
        </w:rPr>
        <w:softHyphen/>
        <w:t>_ Čehovice</w:t>
      </w:r>
      <w:r w:rsidR="004073AA" w:rsidRPr="00166AB2">
        <w:rPr>
          <w:rFonts w:ascii="Times New Roman" w:hAnsi="Times New Roman" w:cs="Times New Roman"/>
          <w:sz w:val="24"/>
          <w:szCs w:val="24"/>
        </w:rPr>
        <w:t>_RD_parc.č.231-4 v jejímž rámci má na pozemku umístit nadzemní komunikační vedení veřejné komunikační sítě – samonosný metalický kab</w:t>
      </w:r>
      <w:r w:rsidR="007A54D5" w:rsidRPr="00166AB2">
        <w:rPr>
          <w:rFonts w:ascii="Times New Roman" w:hAnsi="Times New Roman" w:cs="Times New Roman"/>
          <w:sz w:val="24"/>
          <w:szCs w:val="24"/>
        </w:rPr>
        <w:t>e</w:t>
      </w:r>
      <w:r w:rsidR="004073AA" w:rsidRPr="00166AB2">
        <w:rPr>
          <w:rFonts w:ascii="Times New Roman" w:hAnsi="Times New Roman" w:cs="Times New Roman"/>
          <w:sz w:val="24"/>
          <w:szCs w:val="24"/>
        </w:rPr>
        <w:t xml:space="preserve">l, zavěšený na novém podpěrném sloupu („Komunikační vedení zařízení“). Služebnost se sjednává na dobu neurčitou za náhradu ve výši 3 500,- Kč. Po skončení prací uvede CETIN pozemek na vlastní náklady do předchozího stavu. Součástí smlouvy </w:t>
      </w:r>
      <w:r w:rsidR="007A54D5" w:rsidRPr="00166AB2">
        <w:rPr>
          <w:rFonts w:ascii="Times New Roman" w:hAnsi="Times New Roman" w:cs="Times New Roman"/>
          <w:sz w:val="24"/>
          <w:szCs w:val="24"/>
        </w:rPr>
        <w:t xml:space="preserve">je </w:t>
      </w:r>
      <w:r w:rsidR="004073AA" w:rsidRPr="00166AB2">
        <w:rPr>
          <w:rFonts w:ascii="Times New Roman" w:hAnsi="Times New Roman" w:cs="Times New Roman"/>
          <w:sz w:val="24"/>
          <w:szCs w:val="24"/>
        </w:rPr>
        <w:t>i příloha – Předpokládaná poloha umístění Komunikačního vedení a zařízení na pozemku. Dotazy nebyly, starosta dal o schválení smlouvy hlasovat.</w:t>
      </w:r>
    </w:p>
    <w:p w14:paraId="4B255780" w14:textId="729AA3A3" w:rsidR="004073AA" w:rsidRDefault="004073AA" w:rsidP="004073A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HLASOVÁNÍ:</w:t>
      </w:r>
      <w:r>
        <w:rPr>
          <w:rFonts w:ascii="Times New Roman" w:hAnsi="Times New Roman" w:cs="Times New Roman"/>
          <w:sz w:val="24"/>
          <w:szCs w:val="24"/>
        </w:rPr>
        <w:t xml:space="preserve">  PRO</w:t>
      </w:r>
      <w:proofErr w:type="gramEnd"/>
      <w:r>
        <w:rPr>
          <w:rFonts w:ascii="Times New Roman" w:hAnsi="Times New Roman" w:cs="Times New Roman"/>
          <w:sz w:val="24"/>
          <w:szCs w:val="24"/>
        </w:rPr>
        <w:t>: 7 hlasů,   PROTI: 0 hlasů    ZDRŽEL: 0 hlasů</w:t>
      </w:r>
    </w:p>
    <w:p w14:paraId="318491C3" w14:textId="7DAA28D5" w:rsidR="004073AA" w:rsidRDefault="004073AA" w:rsidP="004073AA">
      <w:pPr>
        <w:rPr>
          <w:rFonts w:ascii="Times New Roman" w:hAnsi="Times New Roman" w:cs="Times New Roman"/>
          <w:sz w:val="24"/>
          <w:szCs w:val="24"/>
        </w:rPr>
      </w:pPr>
      <w:r w:rsidRPr="000F51AD">
        <w:rPr>
          <w:rFonts w:ascii="Times New Roman" w:hAnsi="Times New Roman" w:cs="Times New Roman"/>
          <w:b/>
          <w:bCs/>
          <w:sz w:val="24"/>
          <w:szCs w:val="24"/>
        </w:rPr>
        <w:t>USNESENÍ:</w:t>
      </w:r>
      <w:r>
        <w:rPr>
          <w:rFonts w:ascii="Times New Roman" w:hAnsi="Times New Roman" w:cs="Times New Roman"/>
          <w:sz w:val="24"/>
          <w:szCs w:val="24"/>
        </w:rPr>
        <w:t xml:space="preserve"> Smlouva o budoucí smlouvě o zřízení služebnosti </w:t>
      </w:r>
      <w:r w:rsidRPr="00166AB2">
        <w:rPr>
          <w:rFonts w:ascii="Times New Roman" w:hAnsi="Times New Roman" w:cs="Times New Roman"/>
          <w:b/>
          <w:bCs/>
          <w:sz w:val="24"/>
          <w:szCs w:val="24"/>
        </w:rPr>
        <w:t>byla schválena</w:t>
      </w:r>
      <w:r w:rsidR="000F51AD">
        <w:rPr>
          <w:rFonts w:ascii="Times New Roman" w:hAnsi="Times New Roman" w:cs="Times New Roman"/>
          <w:sz w:val="24"/>
          <w:szCs w:val="24"/>
        </w:rPr>
        <w:t>.</w:t>
      </w:r>
    </w:p>
    <w:p w14:paraId="03ED7B74" w14:textId="4BC768DF" w:rsidR="000F51AD" w:rsidRDefault="000F51AD" w:rsidP="004073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7F3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A7F3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1AD">
        <w:rPr>
          <w:rFonts w:ascii="Times New Roman" w:hAnsi="Times New Roman" w:cs="Times New Roman"/>
          <w:b/>
          <w:bCs/>
          <w:sz w:val="24"/>
          <w:szCs w:val="24"/>
        </w:rPr>
        <w:t>REVOKACE USNESENÍ č.1 /2023 bod 4 – zpracování žádosti o zajištění výběrového řízení a závěrečného vyúčtování na projekt fotovoltaických elektráren</w:t>
      </w:r>
      <w:r w:rsidR="00B251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0CF4A65" w14:textId="5B61BF7B" w:rsidR="00D777A4" w:rsidRPr="001A7F3D" w:rsidRDefault="00B25179" w:rsidP="001A7F3D">
      <w:pPr>
        <w:rPr>
          <w:rFonts w:ascii="Times New Roman" w:hAnsi="Times New Roman" w:cs="Times New Roman"/>
          <w:sz w:val="24"/>
          <w:szCs w:val="24"/>
        </w:rPr>
      </w:pPr>
      <w:r w:rsidRPr="00B25179"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z w:val="24"/>
          <w:szCs w:val="24"/>
        </w:rPr>
        <w:t xml:space="preserve">rosta hovořil o tom, že na lednovém zasedání byla sice </w:t>
      </w:r>
      <w:r w:rsidR="00D777A4">
        <w:rPr>
          <w:rFonts w:ascii="Times New Roman" w:hAnsi="Times New Roman" w:cs="Times New Roman"/>
          <w:sz w:val="24"/>
          <w:szCs w:val="24"/>
        </w:rPr>
        <w:t xml:space="preserve">již </w:t>
      </w:r>
      <w:r>
        <w:rPr>
          <w:rFonts w:ascii="Times New Roman" w:hAnsi="Times New Roman" w:cs="Times New Roman"/>
          <w:sz w:val="24"/>
          <w:szCs w:val="24"/>
        </w:rPr>
        <w:t xml:space="preserve">schválena </w:t>
      </w:r>
      <w:r w:rsidRPr="00166AB2">
        <w:rPr>
          <w:rFonts w:ascii="Times New Roman" w:hAnsi="Times New Roman" w:cs="Times New Roman"/>
          <w:b/>
          <w:bCs/>
          <w:sz w:val="24"/>
          <w:szCs w:val="24"/>
        </w:rPr>
        <w:t>firma SMS Služby s.r.o. jako zpracovatel žádosti na dotaci na pořízení fotovoltaických panelů,</w:t>
      </w:r>
      <w:r>
        <w:rPr>
          <w:rFonts w:ascii="Times New Roman" w:hAnsi="Times New Roman" w:cs="Times New Roman"/>
          <w:sz w:val="24"/>
          <w:szCs w:val="24"/>
        </w:rPr>
        <w:t xml:space="preserve"> ale po zjištění dalších podmínek k samotnému podání žádosti, jako jsou</w:t>
      </w:r>
      <w:r w:rsidR="00D777A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studie stavebního nebo technologického řešení, projektov</w:t>
      </w:r>
      <w:r w:rsidR="00D777A4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dokumentace v úrovni minimálně pro stavební povolení, položkový rozpočet, odborný posudek dle §4., odst.3 zákona č.388/1991 Sb. o fondu, kterým je Energetické posouzení zpracované energetickým specialistou s příslušným opr</w:t>
      </w:r>
      <w:r w:rsidR="00D777A4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vněním dle zákona č.406/2000 Sb</w:t>
      </w:r>
      <w:r w:rsidR="00D777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777A4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ospodaření</w:t>
      </w:r>
      <w:r w:rsidR="00D777A4">
        <w:rPr>
          <w:rFonts w:ascii="Times New Roman" w:hAnsi="Times New Roman" w:cs="Times New Roman"/>
          <w:sz w:val="24"/>
          <w:szCs w:val="24"/>
        </w:rPr>
        <w:t xml:space="preserve"> energií, v platném znění</w:t>
      </w:r>
      <w:r w:rsidR="00166AB2">
        <w:rPr>
          <w:rFonts w:ascii="Times New Roman" w:hAnsi="Times New Roman" w:cs="Times New Roman"/>
          <w:sz w:val="24"/>
          <w:szCs w:val="24"/>
        </w:rPr>
        <w:t>. T</w:t>
      </w:r>
      <w:r w:rsidR="00D777A4">
        <w:rPr>
          <w:rFonts w:ascii="Times New Roman" w:hAnsi="Times New Roman" w:cs="Times New Roman"/>
          <w:sz w:val="24"/>
          <w:szCs w:val="24"/>
        </w:rPr>
        <w:t>oto vše má být uhrazeno ještě před podáním žádosti, navrhoval proto od tohoto záměru upustit. Jedná se o opravdu nemalé položky a úspěšnost podané žádosti není nik</w:t>
      </w:r>
      <w:r w:rsidR="00166AB2">
        <w:rPr>
          <w:rFonts w:ascii="Times New Roman" w:hAnsi="Times New Roman" w:cs="Times New Roman"/>
          <w:sz w:val="24"/>
          <w:szCs w:val="24"/>
        </w:rPr>
        <w:t>d</w:t>
      </w:r>
      <w:r w:rsidR="00D777A4">
        <w:rPr>
          <w:rFonts w:ascii="Times New Roman" w:hAnsi="Times New Roman" w:cs="Times New Roman"/>
          <w:sz w:val="24"/>
          <w:szCs w:val="24"/>
        </w:rPr>
        <w:t xml:space="preserve">y </w:t>
      </w:r>
      <w:proofErr w:type="gramStart"/>
      <w:r w:rsidR="00D777A4">
        <w:rPr>
          <w:rFonts w:ascii="Times New Roman" w:hAnsi="Times New Roman" w:cs="Times New Roman"/>
          <w:sz w:val="24"/>
          <w:szCs w:val="24"/>
        </w:rPr>
        <w:t>100%</w:t>
      </w:r>
      <w:proofErr w:type="gramEnd"/>
      <w:r w:rsidR="00D777A4">
        <w:rPr>
          <w:rFonts w:ascii="Times New Roman" w:hAnsi="Times New Roman" w:cs="Times New Roman"/>
          <w:sz w:val="24"/>
          <w:szCs w:val="24"/>
        </w:rPr>
        <w:t>. Z tohoto pohledu je pořízení fotovoltaických panelů pro obec nevýhodné. Dal o revokaci usnesení č.1/2023 v bodě 4 hlasovat.</w:t>
      </w:r>
    </w:p>
    <w:p w14:paraId="28C9EF24" w14:textId="77777777" w:rsidR="00D777A4" w:rsidRDefault="00D777A4" w:rsidP="00D777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HLASOVÁNÍ:</w:t>
      </w:r>
      <w:r>
        <w:rPr>
          <w:rFonts w:ascii="Times New Roman" w:hAnsi="Times New Roman" w:cs="Times New Roman"/>
          <w:sz w:val="24"/>
          <w:szCs w:val="24"/>
        </w:rPr>
        <w:t xml:space="preserve">  PRO</w:t>
      </w:r>
      <w:proofErr w:type="gramEnd"/>
      <w:r>
        <w:rPr>
          <w:rFonts w:ascii="Times New Roman" w:hAnsi="Times New Roman" w:cs="Times New Roman"/>
          <w:sz w:val="24"/>
          <w:szCs w:val="24"/>
        </w:rPr>
        <w:t>: 7 hlasů,   PROTI: 0 hlasů    ZDRŽEL: 0 hlasů</w:t>
      </w:r>
    </w:p>
    <w:p w14:paraId="0C031102" w14:textId="060CA67C" w:rsidR="00D777A4" w:rsidRPr="00166AB2" w:rsidRDefault="00D777A4" w:rsidP="00D777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66A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USNESENÍ</w:t>
      </w:r>
      <w:r w:rsidRPr="00166AB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166AB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="001A7F3D" w:rsidRPr="00166A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REVOKACE</w:t>
      </w:r>
      <w:proofErr w:type="gramEnd"/>
      <w:r w:rsidR="001A7F3D" w:rsidRPr="00166A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USNESENÍ č.1/2023 v bodě 4 </w:t>
      </w:r>
      <w:r w:rsidR="001A7F3D" w:rsidRPr="00166A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byla schválena.</w:t>
      </w:r>
    </w:p>
    <w:p w14:paraId="2E5BA429" w14:textId="77777777" w:rsidR="001A7F3D" w:rsidRPr="00166AB2" w:rsidRDefault="001A7F3D" w:rsidP="001A7F3D">
      <w:pPr>
        <w:rPr>
          <w:rFonts w:ascii="Times New Roman" w:hAnsi="Times New Roman" w:cs="Times New Roman"/>
        </w:rPr>
      </w:pPr>
    </w:p>
    <w:p w14:paraId="70DC5086" w14:textId="353EB43A" w:rsidR="000F51AD" w:rsidRPr="000F51AD" w:rsidRDefault="001A7F3D" w:rsidP="004073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 SMLOUVA O SPOLUPRÁCI PŘI ZAJIŠTĚNÍ ZPĚTNÉHO ODBĚRU A ZAŘAZENÍ MÍSTA ZPĚTNÉHO ODBĚRU DO OBECNÍHO SYSTÉMU ODPADOVÉHO HOSPODÁŘSTVÍ.</w:t>
      </w:r>
    </w:p>
    <w:p w14:paraId="797458FB" w14:textId="7EF2F4C9" w:rsidR="004073AA" w:rsidRPr="00166AB2" w:rsidRDefault="001A7F3D">
      <w:pPr>
        <w:rPr>
          <w:rFonts w:ascii="Times New Roman" w:hAnsi="Times New Roman" w:cs="Times New Roman"/>
        </w:rPr>
      </w:pPr>
      <w:r w:rsidRPr="00166AB2">
        <w:rPr>
          <w:rFonts w:ascii="Times New Roman" w:hAnsi="Times New Roman" w:cs="Times New Roman"/>
          <w:sz w:val="24"/>
          <w:szCs w:val="24"/>
        </w:rPr>
        <w:t>Společnost EKO-KOM, a.s. je oprávněna zajištovat sdružené plnění pro prodejní (spotřebitelské), skupinové, přepravní a průmyslové obaly a pro všechny druhy obalů. Toto sdružené plnění zajištuj ve spolupráci s obcemi a s dalšími osobami oprávněnými nakládat s odpady v rámci jí provozovaného systému, kterého se dále účastní osoby povinné zajištovat zpětný odběr a využití obalů a odpadů jakožto smluvní partneři společnosti. „Systém sdruženého plnění EKO-KOM“. Obec se touto smlouvou zavazuje v rámci provozování Obecního systému zajištovat zpětný odběr odpadu z obalů, tj. odebírat použité obaly od nepodnikajících fyzických osob a podnikajících fyzických osob zapojených smluvně do Obecního systému za účelem využití nebo odstranění odpadu z obalů. Společnost EKO-KOM, a.s. se zavazuje hradit obci odměnu v souladu se smlouvou.</w:t>
      </w:r>
      <w:r w:rsidR="00F134DB" w:rsidRPr="00166AB2">
        <w:rPr>
          <w:rFonts w:ascii="Times New Roman" w:hAnsi="Times New Roman" w:cs="Times New Roman"/>
          <w:sz w:val="24"/>
          <w:szCs w:val="24"/>
        </w:rPr>
        <w:t xml:space="preserve"> Předmětem smlouvy je i závazek </w:t>
      </w:r>
      <w:r w:rsidR="00F134DB" w:rsidRPr="00166AB2">
        <w:rPr>
          <w:rFonts w:ascii="Times New Roman" w:hAnsi="Times New Roman" w:cs="Times New Roman"/>
          <w:sz w:val="24"/>
          <w:szCs w:val="24"/>
        </w:rPr>
        <w:lastRenderedPageBreak/>
        <w:t>společnosti hradit obci prostřednictvím jedné ze složek odměny podle smlouvy náklady na úklid odpadu z jednorázových plastových obalů specifikovaných zákonem o obalech, a</w:t>
      </w:r>
      <w:r w:rsidR="00F134DB" w:rsidRPr="00166AB2">
        <w:rPr>
          <w:rFonts w:ascii="Times New Roman" w:hAnsi="Times New Roman" w:cs="Times New Roman"/>
        </w:rPr>
        <w:t xml:space="preserve"> kterého by se osoby zbavují mimo místa určená k jeho odkládání a na následnou přepravu a zpracování tohoto odpadu.</w:t>
      </w:r>
      <w:r w:rsidR="000D0395" w:rsidRPr="00166AB2">
        <w:rPr>
          <w:rFonts w:ascii="Times New Roman" w:hAnsi="Times New Roman" w:cs="Times New Roman"/>
        </w:rPr>
        <w:t xml:space="preserve"> </w:t>
      </w:r>
    </w:p>
    <w:p w14:paraId="0BA9FDCB" w14:textId="7233A373" w:rsidR="000D0395" w:rsidRPr="00166AB2" w:rsidRDefault="000D0395">
      <w:pPr>
        <w:rPr>
          <w:rFonts w:ascii="Times New Roman" w:hAnsi="Times New Roman" w:cs="Times New Roman"/>
        </w:rPr>
      </w:pPr>
      <w:r w:rsidRPr="00166AB2">
        <w:rPr>
          <w:rFonts w:ascii="Times New Roman" w:hAnsi="Times New Roman" w:cs="Times New Roman"/>
        </w:rPr>
        <w:t>Starosta dal o schválení této smlouvy hlasovat.</w:t>
      </w:r>
    </w:p>
    <w:p w14:paraId="67BBA874" w14:textId="5175947F" w:rsidR="000D0395" w:rsidRDefault="000D0395" w:rsidP="000D03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HLASOVÁNÍ:</w:t>
      </w:r>
      <w:r>
        <w:rPr>
          <w:rFonts w:ascii="Times New Roman" w:hAnsi="Times New Roman" w:cs="Times New Roman"/>
          <w:sz w:val="24"/>
          <w:szCs w:val="24"/>
        </w:rPr>
        <w:t xml:space="preserve">  PRO</w:t>
      </w:r>
      <w:proofErr w:type="gramEnd"/>
      <w:r>
        <w:rPr>
          <w:rFonts w:ascii="Times New Roman" w:hAnsi="Times New Roman" w:cs="Times New Roman"/>
          <w:sz w:val="24"/>
          <w:szCs w:val="24"/>
        </w:rPr>
        <w:t>: 7 hlasů,   PROTI: 0 hlasů    ZDRŽEL: 0 hlasů</w:t>
      </w:r>
    </w:p>
    <w:p w14:paraId="26CE9C3D" w14:textId="2952380C" w:rsidR="000D0395" w:rsidRPr="00166AB2" w:rsidRDefault="000D0395" w:rsidP="000D039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D0395">
        <w:rPr>
          <w:rFonts w:ascii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D0395">
        <w:rPr>
          <w:rFonts w:ascii="Times New Roman" w:hAnsi="Times New Roman" w:cs="Times New Roman"/>
          <w:b/>
          <w:bCs/>
          <w:sz w:val="24"/>
          <w:szCs w:val="24"/>
        </w:rPr>
        <w:t xml:space="preserve">ESENÍ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Smlouva o spolupráci při zajišťování zpětného odběru a zařazení místa zpětného odběru do obecního systému odpadového hospodářství </w:t>
      </w:r>
      <w:r w:rsidR="00166AB2" w:rsidRPr="00166AB2">
        <w:rPr>
          <w:rFonts w:ascii="Times New Roman" w:hAnsi="Times New Roman" w:cs="Times New Roman"/>
          <w:b/>
          <w:bCs/>
          <w:sz w:val="24"/>
          <w:szCs w:val="24"/>
        </w:rPr>
        <w:t xml:space="preserve">byla </w:t>
      </w:r>
      <w:r w:rsidRPr="00166AB2">
        <w:rPr>
          <w:rFonts w:ascii="Times New Roman" w:hAnsi="Times New Roman" w:cs="Times New Roman"/>
          <w:b/>
          <w:bCs/>
          <w:sz w:val="24"/>
          <w:szCs w:val="24"/>
        </w:rPr>
        <w:t>schválena.</w:t>
      </w:r>
    </w:p>
    <w:p w14:paraId="0CD84CE9" w14:textId="77777777" w:rsidR="000D0395" w:rsidRDefault="000D0395" w:rsidP="000D0395">
      <w:pPr>
        <w:rPr>
          <w:rFonts w:ascii="Times New Roman" w:hAnsi="Times New Roman" w:cs="Times New Roman"/>
          <w:sz w:val="24"/>
          <w:szCs w:val="24"/>
        </w:rPr>
      </w:pPr>
    </w:p>
    <w:p w14:paraId="4212559C" w14:textId="0FAEAD1E" w:rsidR="000D0395" w:rsidRPr="000D0395" w:rsidRDefault="000D0395">
      <w:pPr>
        <w:rPr>
          <w:rFonts w:ascii="Times New Roman" w:hAnsi="Times New Roman" w:cs="Times New Roman"/>
          <w:b/>
          <w:bCs/>
        </w:rPr>
      </w:pPr>
      <w:r w:rsidRPr="000D0395">
        <w:rPr>
          <w:rFonts w:ascii="Times New Roman" w:hAnsi="Times New Roman" w:cs="Times New Roman"/>
          <w:b/>
          <w:bCs/>
        </w:rPr>
        <w:t xml:space="preserve">6. </w:t>
      </w:r>
      <w:r w:rsidR="00166AB2">
        <w:rPr>
          <w:rFonts w:ascii="Times New Roman" w:hAnsi="Times New Roman" w:cs="Times New Roman"/>
          <w:b/>
          <w:bCs/>
        </w:rPr>
        <w:t xml:space="preserve"> </w:t>
      </w:r>
      <w:r w:rsidRPr="000D0395">
        <w:rPr>
          <w:rFonts w:ascii="Times New Roman" w:hAnsi="Times New Roman" w:cs="Times New Roman"/>
          <w:b/>
          <w:bCs/>
        </w:rPr>
        <w:t>POVĚŘENÍ (ZMOCNĚNÍ) PANA PETRA BUREŠE- NAKLÁDÁNÍ S </w:t>
      </w:r>
      <w:proofErr w:type="gramStart"/>
      <w:r w:rsidRPr="000D0395">
        <w:rPr>
          <w:rFonts w:ascii="Times New Roman" w:hAnsi="Times New Roman" w:cs="Times New Roman"/>
          <w:b/>
          <w:bCs/>
        </w:rPr>
        <w:t>ODPADY,</w:t>
      </w:r>
      <w:r w:rsidR="00166AB2">
        <w:rPr>
          <w:rFonts w:ascii="Times New Roman" w:hAnsi="Times New Roman" w:cs="Times New Roman"/>
          <w:b/>
          <w:bCs/>
        </w:rPr>
        <w:t xml:space="preserve">   </w:t>
      </w:r>
      <w:proofErr w:type="gramEnd"/>
      <w:r w:rsidR="00166AB2">
        <w:rPr>
          <w:rFonts w:ascii="Times New Roman" w:hAnsi="Times New Roman" w:cs="Times New Roman"/>
          <w:b/>
          <w:bCs/>
        </w:rPr>
        <w:t xml:space="preserve">              </w:t>
      </w:r>
      <w:r w:rsidRPr="000D0395">
        <w:rPr>
          <w:rFonts w:ascii="Times New Roman" w:hAnsi="Times New Roman" w:cs="Times New Roman"/>
          <w:b/>
          <w:bCs/>
        </w:rPr>
        <w:t>K PLNĚNÍ ČÁSTI POVINNOSTÍ V ROZSAHU VYKAZOVÁNÍ ÚDAJŮ PŘI ZAJIŠTOVÁNÍ ZPĚTNÉHO ODBĚRU A ZAŘAZENÍ MÍSTA ZPĚTNÉHO ODBĚRU DO OBECNÍHO SYSTÉMU ODPADOVÉHO HOSPODÁŘSTVÍ</w:t>
      </w:r>
      <w:r>
        <w:rPr>
          <w:rFonts w:ascii="Times New Roman" w:hAnsi="Times New Roman" w:cs="Times New Roman"/>
          <w:b/>
          <w:bCs/>
        </w:rPr>
        <w:t>.</w:t>
      </w:r>
    </w:p>
    <w:p w14:paraId="018400D9" w14:textId="54EA8776" w:rsidR="00A26E13" w:rsidRDefault="000D0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bod úzce souvisel s uzavřením smlouvy s firmou EKO-KOM, a.s., ve které je také zakotvena povinnost obce zajistit vedení průběžné evidence o celkovém množství a druzích komunálního odpadu, který byl v rámci Obecního systému vytříděn</w:t>
      </w:r>
      <w:r w:rsidR="007A54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předán k recyklaci (popřípadě jinému využití) a odstraněn. </w:t>
      </w:r>
      <w:r w:rsidR="00E66FD1">
        <w:rPr>
          <w:rFonts w:ascii="Times New Roman" w:hAnsi="Times New Roman" w:cs="Times New Roman"/>
          <w:sz w:val="24"/>
          <w:szCs w:val="24"/>
        </w:rPr>
        <w:t xml:space="preserve">Společnost také každoročně zasílá aktualizovaný formulář dotazníku, který se smlouvou zavazuje řádně, úplně a pravdivě vyplnit a předat. </w:t>
      </w:r>
      <w:r>
        <w:rPr>
          <w:rFonts w:ascii="Times New Roman" w:hAnsi="Times New Roman" w:cs="Times New Roman"/>
          <w:sz w:val="24"/>
          <w:szCs w:val="24"/>
        </w:rPr>
        <w:t>Proto starosta navrhoval schválit panu Petru Burešovi–</w:t>
      </w:r>
      <w:r w:rsidR="00E66FD1">
        <w:rPr>
          <w:rFonts w:ascii="Times New Roman" w:hAnsi="Times New Roman" w:cs="Times New Roman"/>
          <w:sz w:val="24"/>
          <w:szCs w:val="24"/>
        </w:rPr>
        <w:t>nakládání s </w:t>
      </w:r>
      <w:proofErr w:type="gramStart"/>
      <w:r w:rsidR="00E66FD1">
        <w:rPr>
          <w:rFonts w:ascii="Times New Roman" w:hAnsi="Times New Roman" w:cs="Times New Roman"/>
          <w:sz w:val="24"/>
          <w:szCs w:val="24"/>
        </w:rPr>
        <w:t>odpady-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E66FD1">
        <w:rPr>
          <w:rFonts w:ascii="Times New Roman" w:hAnsi="Times New Roman" w:cs="Times New Roman"/>
          <w:sz w:val="24"/>
          <w:szCs w:val="24"/>
        </w:rPr>
        <w:t>ověření</w:t>
      </w:r>
      <w:proofErr w:type="gramEnd"/>
      <w:r w:rsidR="00E66FD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zmocnění</w:t>
      </w:r>
      <w:r w:rsidR="00E66FD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 plnění těchto evidenčních a vykazovacích povinností za obec.</w:t>
      </w:r>
    </w:p>
    <w:p w14:paraId="7C04171F" w14:textId="1B8A8CD6" w:rsidR="00E66FD1" w:rsidRDefault="00E66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Navrhoval tedy schválit </w:t>
      </w:r>
      <w:r w:rsidR="00166AB2">
        <w:rPr>
          <w:rFonts w:ascii="Times New Roman" w:hAnsi="Times New Roman" w:cs="Times New Roman"/>
          <w:sz w:val="24"/>
          <w:szCs w:val="24"/>
        </w:rPr>
        <w:t xml:space="preserve">toto </w:t>
      </w:r>
      <w:r>
        <w:rPr>
          <w:rFonts w:ascii="Times New Roman" w:hAnsi="Times New Roman" w:cs="Times New Roman"/>
          <w:sz w:val="24"/>
          <w:szCs w:val="24"/>
        </w:rPr>
        <w:t>pověření (zmocnění) pro pana Petra Bureše-nakládání s odpady.</w:t>
      </w:r>
    </w:p>
    <w:p w14:paraId="07DFEC08" w14:textId="1275A1D2" w:rsidR="00E66FD1" w:rsidRDefault="00E66FD1" w:rsidP="00E66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HLASOVÁNÍ:</w:t>
      </w:r>
      <w:r>
        <w:rPr>
          <w:rFonts w:ascii="Times New Roman" w:hAnsi="Times New Roman" w:cs="Times New Roman"/>
          <w:sz w:val="24"/>
          <w:szCs w:val="24"/>
        </w:rPr>
        <w:t xml:space="preserve">  PRO</w:t>
      </w:r>
      <w:proofErr w:type="gramEnd"/>
      <w:r>
        <w:rPr>
          <w:rFonts w:ascii="Times New Roman" w:hAnsi="Times New Roman" w:cs="Times New Roman"/>
          <w:sz w:val="24"/>
          <w:szCs w:val="24"/>
        </w:rPr>
        <w:t>: 7 hlasů,   PROTI: 0 hlasů    ZDRŽEL: 0 hlasů</w:t>
      </w:r>
    </w:p>
    <w:p w14:paraId="2B538456" w14:textId="0B9F1A8D" w:rsidR="006A7056" w:rsidRPr="00166AB2" w:rsidRDefault="00E66FD1" w:rsidP="006A7056">
      <w:pPr>
        <w:spacing w:line="25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7056">
        <w:rPr>
          <w:rFonts w:ascii="Times New Roman" w:hAnsi="Times New Roman" w:cs="Times New Roman"/>
          <w:b/>
          <w:bCs/>
          <w:sz w:val="24"/>
          <w:szCs w:val="24"/>
        </w:rPr>
        <w:t>USNESENÍ:</w:t>
      </w:r>
      <w:r w:rsidRPr="006A7056">
        <w:rPr>
          <w:rFonts w:ascii="Times New Roman" w:hAnsi="Times New Roman" w:cs="Times New Roman"/>
          <w:sz w:val="24"/>
          <w:szCs w:val="24"/>
        </w:rPr>
        <w:t xml:space="preserve"> </w:t>
      </w:r>
      <w:r w:rsidR="006A7056" w:rsidRPr="006A7056">
        <w:rPr>
          <w:rFonts w:ascii="Times New Roman" w:hAnsi="Times New Roman" w:cs="Times New Roman"/>
          <w:sz w:val="24"/>
          <w:szCs w:val="24"/>
        </w:rPr>
        <w:t xml:space="preserve">Pověření (zmocnění) pana Petra Bureše-nakládaní s odpady, k plnění části povinností v rozsahu vykazování údajů při zajišťování zpětného odběru a zařazení místa zpětného odběru do obecního systému odpadového hospodářství </w:t>
      </w:r>
      <w:r w:rsidR="006A7056" w:rsidRPr="00166AB2">
        <w:rPr>
          <w:rFonts w:ascii="Times New Roman" w:hAnsi="Times New Roman" w:cs="Times New Roman"/>
          <w:b/>
          <w:bCs/>
          <w:sz w:val="24"/>
          <w:szCs w:val="24"/>
        </w:rPr>
        <w:t>bylo schváleno.</w:t>
      </w:r>
    </w:p>
    <w:p w14:paraId="0DBA635B" w14:textId="77777777" w:rsidR="006A7056" w:rsidRDefault="006A7056" w:rsidP="006A7056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71CA4B6B" w14:textId="285CDDEC" w:rsidR="006A7056" w:rsidRPr="006A7056" w:rsidRDefault="006A7056" w:rsidP="006A7056">
      <w:pPr>
        <w:spacing w:line="25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7056">
        <w:rPr>
          <w:rFonts w:ascii="Times New Roman" w:hAnsi="Times New Roman" w:cs="Times New Roman"/>
          <w:b/>
          <w:bCs/>
          <w:sz w:val="24"/>
          <w:szCs w:val="24"/>
        </w:rPr>
        <w:t>7. ORGANIZAČNÍ VĚCI</w:t>
      </w:r>
    </w:p>
    <w:p w14:paraId="45CDBEB8" w14:textId="71490525" w:rsidR="00E66FD1" w:rsidRDefault="006A7056" w:rsidP="00E66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seznámil zastupitele s inventarizační zprávou o provedení inventarizace k 31.12.2022. Řádná inventarizace majetku a závazků byla provedena dne 7.ledna 2023 ve smyslu zákona č.563/1991 Sb. o účetnictví, ve znění pozdějších předpisů a v souladu s prováděcími vyhláškami. Ukončení inventury 30.01.2023. Členové inventarizační komise: Milan Smékal,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Ing.Jaroslav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Špaček,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Ing.Markéta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Skalková, Rostislav Svoboda, Petra Růžičková.</w:t>
      </w:r>
      <w:r w:rsidR="007A54D5">
        <w:rPr>
          <w:rFonts w:ascii="Times New Roman" w:hAnsi="Times New Roman" w:cs="Times New Roman"/>
          <w:sz w:val="24"/>
          <w:szCs w:val="24"/>
        </w:rPr>
        <w:t xml:space="preserve"> U hmotného majetku byla provedená fyzická inventarizace, u rozvahových účtu dokladová inventarizace. O vyřazeném majetku byly sestaveny vyřazovací a likvidační protokoly. Nebyly zjištěny inventarizační rozdíly. </w:t>
      </w:r>
    </w:p>
    <w:p w14:paraId="5F113695" w14:textId="24DCC910" w:rsidR="007A54D5" w:rsidRDefault="007A54D5" w:rsidP="00E66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vzalo inventarizační zprávu o provedení inventarizace k 31.12.2022 </w:t>
      </w:r>
      <w:r w:rsidRPr="007A54D5">
        <w:rPr>
          <w:rFonts w:ascii="Times New Roman" w:hAnsi="Times New Roman" w:cs="Times New Roman"/>
          <w:b/>
          <w:bCs/>
          <w:sz w:val="24"/>
          <w:szCs w:val="24"/>
        </w:rPr>
        <w:t>na vědomí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1A2961" w14:textId="2F25289B" w:rsidR="00E11704" w:rsidRDefault="00987243" w:rsidP="00E66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Poté starosta podal zprávu o hospodaření obce za rok 2022.</w:t>
      </w:r>
    </w:p>
    <w:p w14:paraId="7419489B" w14:textId="77777777" w:rsidR="00110ABB" w:rsidRDefault="00110ABB" w:rsidP="00987243">
      <w:pPr>
        <w:rPr>
          <w:b/>
          <w:bCs/>
        </w:rPr>
      </w:pPr>
    </w:p>
    <w:p w14:paraId="4C7FD814" w14:textId="09035015" w:rsidR="009841AC" w:rsidRPr="00110ABB" w:rsidRDefault="00987243" w:rsidP="00987243">
      <w:pPr>
        <w:rPr>
          <w:b/>
          <w:bCs/>
        </w:rPr>
      </w:pPr>
      <w:r>
        <w:rPr>
          <w:b/>
          <w:bCs/>
        </w:rPr>
        <w:lastRenderedPageBreak/>
        <w:t xml:space="preserve">DLE VÝKAZU F </w:t>
      </w:r>
      <w:proofErr w:type="gramStart"/>
      <w:r>
        <w:rPr>
          <w:b/>
          <w:bCs/>
        </w:rPr>
        <w:t>2-12M</w:t>
      </w:r>
      <w:proofErr w:type="gramEnd"/>
      <w:r>
        <w:rPr>
          <w:b/>
          <w:bCs/>
        </w:rPr>
        <w:t xml:space="preserve"> sestaveného k 31.12.2022</w:t>
      </w:r>
    </w:p>
    <w:p w14:paraId="4FC432FE" w14:textId="2764438A" w:rsidR="00987243" w:rsidRPr="00E57477" w:rsidRDefault="00987243" w:rsidP="00987243">
      <w:pPr>
        <w:rPr>
          <w:rFonts w:ascii="Times New Roman" w:hAnsi="Times New Roman" w:cs="Times New Roman"/>
        </w:rPr>
      </w:pPr>
      <w:r w:rsidRPr="00E57477">
        <w:rPr>
          <w:rFonts w:ascii="Times New Roman" w:hAnsi="Times New Roman" w:cs="Times New Roman"/>
        </w:rPr>
        <w:t xml:space="preserve">ROZPOČTOVÉ </w:t>
      </w:r>
      <w:proofErr w:type="gramStart"/>
      <w:r w:rsidRPr="00E57477">
        <w:rPr>
          <w:rFonts w:ascii="Times New Roman" w:hAnsi="Times New Roman" w:cs="Times New Roman"/>
          <w:b/>
          <w:bCs/>
        </w:rPr>
        <w:t>PŘÍJMY:</w:t>
      </w:r>
      <w:r w:rsidRPr="00E57477">
        <w:rPr>
          <w:rFonts w:ascii="Times New Roman" w:hAnsi="Times New Roman" w:cs="Times New Roman"/>
        </w:rPr>
        <w:t xml:space="preserve">   </w:t>
      </w:r>
      <w:proofErr w:type="gramEnd"/>
      <w:r w:rsidRPr="00E57477">
        <w:rPr>
          <w:rFonts w:ascii="Times New Roman" w:hAnsi="Times New Roman" w:cs="Times New Roman"/>
        </w:rPr>
        <w:t>schválený rozpočet           upravený rozpočet             výsledek od počátku roku</w:t>
      </w:r>
    </w:p>
    <w:p w14:paraId="34E52B57" w14:textId="77777777" w:rsidR="00987243" w:rsidRPr="00E57477" w:rsidRDefault="00987243" w:rsidP="00987243">
      <w:pPr>
        <w:rPr>
          <w:rFonts w:ascii="Times New Roman" w:hAnsi="Times New Roman" w:cs="Times New Roman"/>
        </w:rPr>
      </w:pPr>
      <w:r w:rsidRPr="00E57477">
        <w:rPr>
          <w:rFonts w:ascii="Times New Roman" w:hAnsi="Times New Roman" w:cs="Times New Roman"/>
        </w:rPr>
        <w:t xml:space="preserve">                                             9 009 200,-                          13 504 582,-                             12 994 135,- Kč</w:t>
      </w:r>
    </w:p>
    <w:p w14:paraId="56BC861D" w14:textId="77777777" w:rsidR="00987243" w:rsidRPr="00E57477" w:rsidRDefault="00987243" w:rsidP="00987243">
      <w:pPr>
        <w:rPr>
          <w:rFonts w:ascii="Times New Roman" w:hAnsi="Times New Roman" w:cs="Times New Roman"/>
        </w:rPr>
      </w:pPr>
      <w:r w:rsidRPr="00E57477">
        <w:rPr>
          <w:rFonts w:ascii="Times New Roman" w:hAnsi="Times New Roman" w:cs="Times New Roman"/>
        </w:rPr>
        <w:t>Danové příjmy                   9 974 310,00</w:t>
      </w:r>
    </w:p>
    <w:p w14:paraId="1971FAC0" w14:textId="77777777" w:rsidR="00987243" w:rsidRPr="00E57477" w:rsidRDefault="00987243" w:rsidP="00987243">
      <w:pPr>
        <w:rPr>
          <w:rFonts w:ascii="Times New Roman" w:hAnsi="Times New Roman" w:cs="Times New Roman"/>
        </w:rPr>
      </w:pPr>
      <w:r w:rsidRPr="00E57477">
        <w:rPr>
          <w:rFonts w:ascii="Times New Roman" w:hAnsi="Times New Roman" w:cs="Times New Roman"/>
        </w:rPr>
        <w:t>Nedaňové příjmy              1 425 420,00</w:t>
      </w:r>
    </w:p>
    <w:p w14:paraId="44AD6706" w14:textId="77777777" w:rsidR="00987243" w:rsidRPr="00E57477" w:rsidRDefault="00987243" w:rsidP="00987243">
      <w:pPr>
        <w:rPr>
          <w:rFonts w:ascii="Times New Roman" w:hAnsi="Times New Roman" w:cs="Times New Roman"/>
        </w:rPr>
      </w:pPr>
      <w:r w:rsidRPr="00E57477">
        <w:rPr>
          <w:rFonts w:ascii="Times New Roman" w:hAnsi="Times New Roman" w:cs="Times New Roman"/>
        </w:rPr>
        <w:t>Kapitálové příjmy                   12 000,00</w:t>
      </w:r>
    </w:p>
    <w:p w14:paraId="4B5631C3" w14:textId="77777777" w:rsidR="00987243" w:rsidRPr="00E57477" w:rsidRDefault="00987243" w:rsidP="00987243">
      <w:pPr>
        <w:rPr>
          <w:rFonts w:ascii="Times New Roman" w:hAnsi="Times New Roman" w:cs="Times New Roman"/>
        </w:rPr>
      </w:pPr>
      <w:r w:rsidRPr="00E57477">
        <w:rPr>
          <w:rFonts w:ascii="Times New Roman" w:hAnsi="Times New Roman" w:cs="Times New Roman"/>
        </w:rPr>
        <w:t>Přijaté transfery                   430 000,00</w:t>
      </w:r>
    </w:p>
    <w:p w14:paraId="44BFE4D9" w14:textId="77777777" w:rsidR="00987243" w:rsidRPr="00E57477" w:rsidRDefault="00987243" w:rsidP="00987243">
      <w:pPr>
        <w:rPr>
          <w:rFonts w:ascii="Times New Roman" w:hAnsi="Times New Roman" w:cs="Times New Roman"/>
        </w:rPr>
      </w:pPr>
    </w:p>
    <w:p w14:paraId="10BB3EF6" w14:textId="77777777" w:rsidR="00987243" w:rsidRPr="00E57477" w:rsidRDefault="00987243" w:rsidP="00987243">
      <w:pPr>
        <w:rPr>
          <w:rFonts w:ascii="Times New Roman" w:hAnsi="Times New Roman" w:cs="Times New Roman"/>
        </w:rPr>
      </w:pPr>
      <w:r w:rsidRPr="00E57477">
        <w:rPr>
          <w:rFonts w:ascii="Times New Roman" w:hAnsi="Times New Roman" w:cs="Times New Roman"/>
        </w:rPr>
        <w:t xml:space="preserve">ROZPOČTOVÉ </w:t>
      </w:r>
      <w:r w:rsidRPr="00E57477">
        <w:rPr>
          <w:rFonts w:ascii="Times New Roman" w:hAnsi="Times New Roman" w:cs="Times New Roman"/>
          <w:b/>
          <w:bCs/>
        </w:rPr>
        <w:t>VÝDAJE:</w:t>
      </w:r>
    </w:p>
    <w:p w14:paraId="7A6B2CF2" w14:textId="77777777" w:rsidR="00987243" w:rsidRPr="00E57477" w:rsidRDefault="00987243" w:rsidP="00987243">
      <w:pPr>
        <w:rPr>
          <w:rFonts w:ascii="Times New Roman" w:hAnsi="Times New Roman" w:cs="Times New Roman"/>
        </w:rPr>
      </w:pPr>
      <w:r w:rsidRPr="00E57477">
        <w:rPr>
          <w:rFonts w:ascii="Times New Roman" w:hAnsi="Times New Roman" w:cs="Times New Roman"/>
        </w:rPr>
        <w:t xml:space="preserve">                                           7 911 440,-                           13 207 380,-                               10 505 009,- Kč</w:t>
      </w:r>
    </w:p>
    <w:p w14:paraId="7CA827FC" w14:textId="77777777" w:rsidR="00987243" w:rsidRPr="00E57477" w:rsidRDefault="00987243" w:rsidP="00987243">
      <w:pPr>
        <w:rPr>
          <w:rFonts w:ascii="Times New Roman" w:hAnsi="Times New Roman" w:cs="Times New Roman"/>
        </w:rPr>
      </w:pPr>
      <w:r w:rsidRPr="00E57477">
        <w:rPr>
          <w:rFonts w:ascii="Times New Roman" w:hAnsi="Times New Roman" w:cs="Times New Roman"/>
        </w:rPr>
        <w:t>Běžné výdaje                                                                                                                           8 140 099,-</w:t>
      </w:r>
    </w:p>
    <w:p w14:paraId="2518B995" w14:textId="26D90711" w:rsidR="00987243" w:rsidRPr="00E57477" w:rsidRDefault="00987243" w:rsidP="00987243">
      <w:pPr>
        <w:rPr>
          <w:rFonts w:ascii="Times New Roman" w:hAnsi="Times New Roman" w:cs="Times New Roman"/>
        </w:rPr>
      </w:pPr>
      <w:r w:rsidRPr="00E57477">
        <w:rPr>
          <w:rFonts w:ascii="Times New Roman" w:hAnsi="Times New Roman" w:cs="Times New Roman"/>
        </w:rPr>
        <w:t>Kapitálové výdaje                                                                                                                   2 364 910,-</w:t>
      </w:r>
    </w:p>
    <w:p w14:paraId="409454A8" w14:textId="77777777" w:rsidR="00987243" w:rsidRPr="00E57477" w:rsidRDefault="00987243" w:rsidP="00987243">
      <w:pPr>
        <w:rPr>
          <w:rFonts w:ascii="Times New Roman" w:hAnsi="Times New Roman" w:cs="Times New Roman"/>
          <w:b/>
          <w:bCs/>
        </w:rPr>
      </w:pPr>
      <w:r w:rsidRPr="00E57477">
        <w:rPr>
          <w:rFonts w:ascii="Times New Roman" w:hAnsi="Times New Roman" w:cs="Times New Roman"/>
          <w:b/>
          <w:bCs/>
        </w:rPr>
        <w:t>DLE VÝKAZU zisku a ztrát sestaveného k 31.12.2022</w:t>
      </w:r>
    </w:p>
    <w:p w14:paraId="15808E78" w14:textId="77777777" w:rsidR="00987243" w:rsidRPr="00E57477" w:rsidRDefault="00987243" w:rsidP="00987243">
      <w:pPr>
        <w:rPr>
          <w:rFonts w:ascii="Times New Roman" w:hAnsi="Times New Roman" w:cs="Times New Roman"/>
        </w:rPr>
      </w:pPr>
      <w:r w:rsidRPr="00E57477">
        <w:rPr>
          <w:rFonts w:ascii="Times New Roman" w:hAnsi="Times New Roman" w:cs="Times New Roman"/>
        </w:rPr>
        <w:t>NÁKLADY celkem                   hlavní činnost                      hospodářská činnost</w:t>
      </w:r>
    </w:p>
    <w:p w14:paraId="7FE65879" w14:textId="77777777" w:rsidR="00987243" w:rsidRPr="00E57477" w:rsidRDefault="00987243" w:rsidP="00987243">
      <w:pPr>
        <w:rPr>
          <w:rFonts w:ascii="Times New Roman" w:hAnsi="Times New Roman" w:cs="Times New Roman"/>
        </w:rPr>
      </w:pPr>
      <w:r w:rsidRPr="00E57477">
        <w:rPr>
          <w:rFonts w:ascii="Times New Roman" w:hAnsi="Times New Roman" w:cs="Times New Roman"/>
        </w:rPr>
        <w:t xml:space="preserve">                                                 10 093 141,-                                    220 717,- Kč</w:t>
      </w:r>
    </w:p>
    <w:p w14:paraId="42DD13B7" w14:textId="77777777" w:rsidR="00987243" w:rsidRPr="00E57477" w:rsidRDefault="00987243" w:rsidP="00987243">
      <w:pPr>
        <w:rPr>
          <w:rFonts w:ascii="Times New Roman" w:hAnsi="Times New Roman" w:cs="Times New Roman"/>
        </w:rPr>
      </w:pPr>
      <w:r w:rsidRPr="00E57477">
        <w:rPr>
          <w:rFonts w:ascii="Times New Roman" w:hAnsi="Times New Roman" w:cs="Times New Roman"/>
        </w:rPr>
        <w:t>VÝNOSY celkem                     12 135 930,-                                   150 287,- Kč</w:t>
      </w:r>
    </w:p>
    <w:p w14:paraId="364A33C4" w14:textId="77777777" w:rsidR="00987243" w:rsidRPr="00E57477" w:rsidRDefault="00987243" w:rsidP="00987243">
      <w:pPr>
        <w:rPr>
          <w:rFonts w:ascii="Times New Roman" w:hAnsi="Times New Roman" w:cs="Times New Roman"/>
          <w:b/>
          <w:bCs/>
        </w:rPr>
      </w:pPr>
      <w:r w:rsidRPr="00E57477">
        <w:rPr>
          <w:rFonts w:ascii="Times New Roman" w:hAnsi="Times New Roman" w:cs="Times New Roman"/>
          <w:b/>
          <w:bCs/>
        </w:rPr>
        <w:t xml:space="preserve">VÝSLEDEK HOSPODAŘENÍ </w:t>
      </w:r>
    </w:p>
    <w:p w14:paraId="57B0A956" w14:textId="77777777" w:rsidR="00987243" w:rsidRPr="00E57477" w:rsidRDefault="00987243" w:rsidP="00987243">
      <w:pPr>
        <w:rPr>
          <w:rFonts w:ascii="Times New Roman" w:hAnsi="Times New Roman" w:cs="Times New Roman"/>
        </w:rPr>
      </w:pPr>
      <w:r w:rsidRPr="00E57477">
        <w:rPr>
          <w:rFonts w:ascii="Times New Roman" w:hAnsi="Times New Roman" w:cs="Times New Roman"/>
        </w:rPr>
        <w:t>Před zdaněním                        2 064 639,-                                     - 70 430,- Kč</w:t>
      </w:r>
    </w:p>
    <w:p w14:paraId="2F5D3EDB" w14:textId="77777777" w:rsidR="00987243" w:rsidRPr="00E57477" w:rsidRDefault="00987243" w:rsidP="00987243">
      <w:pPr>
        <w:rPr>
          <w:rFonts w:ascii="Times New Roman" w:hAnsi="Times New Roman" w:cs="Times New Roman"/>
        </w:rPr>
      </w:pPr>
      <w:r w:rsidRPr="00E57477">
        <w:rPr>
          <w:rFonts w:ascii="Times New Roman" w:hAnsi="Times New Roman" w:cs="Times New Roman"/>
        </w:rPr>
        <w:t>Po zdanění                               2 042 789,-                                     - 70 430,- Kč</w:t>
      </w:r>
    </w:p>
    <w:p w14:paraId="0B669BE0" w14:textId="596F889E" w:rsidR="00987243" w:rsidRPr="00E57477" w:rsidRDefault="00987243" w:rsidP="00987243">
      <w:pPr>
        <w:rPr>
          <w:rFonts w:ascii="Times New Roman" w:hAnsi="Times New Roman" w:cs="Times New Roman"/>
          <w:b/>
          <w:bCs/>
          <w:u w:val="single"/>
        </w:rPr>
      </w:pPr>
      <w:r w:rsidRPr="00E57477">
        <w:rPr>
          <w:rFonts w:ascii="Times New Roman" w:hAnsi="Times New Roman" w:cs="Times New Roman"/>
          <w:b/>
          <w:bCs/>
          <w:u w:val="single"/>
        </w:rPr>
        <w:t>VÝSLEDEK HOSPODAŘENÍ za organizaci 1 972 359,- Kč</w:t>
      </w:r>
    </w:p>
    <w:p w14:paraId="7A76A289" w14:textId="77777777" w:rsidR="00987243" w:rsidRPr="00E57477" w:rsidRDefault="00987243" w:rsidP="00987243">
      <w:pPr>
        <w:rPr>
          <w:rFonts w:ascii="Times New Roman" w:hAnsi="Times New Roman" w:cs="Times New Roman"/>
          <w:b/>
          <w:bCs/>
        </w:rPr>
      </w:pPr>
      <w:r w:rsidRPr="00E57477">
        <w:rPr>
          <w:rFonts w:ascii="Times New Roman" w:hAnsi="Times New Roman" w:cs="Times New Roman"/>
          <w:b/>
          <w:bCs/>
        </w:rPr>
        <w:t>Dle výkazu ROZVAHA sestaveného k 31.12.2022</w:t>
      </w:r>
    </w:p>
    <w:p w14:paraId="34464A85" w14:textId="77777777" w:rsidR="00987243" w:rsidRPr="00E57477" w:rsidRDefault="00987243" w:rsidP="00987243">
      <w:pPr>
        <w:rPr>
          <w:rFonts w:ascii="Times New Roman" w:hAnsi="Times New Roman" w:cs="Times New Roman"/>
          <w:b/>
          <w:bCs/>
        </w:rPr>
      </w:pPr>
      <w:r w:rsidRPr="00E57477">
        <w:rPr>
          <w:rFonts w:ascii="Times New Roman" w:hAnsi="Times New Roman" w:cs="Times New Roman"/>
          <w:b/>
          <w:bCs/>
        </w:rPr>
        <w:t>AKTIVA celkem                      69 679 181,-</w:t>
      </w:r>
    </w:p>
    <w:p w14:paraId="07A5A7C3" w14:textId="77777777" w:rsidR="00987243" w:rsidRPr="00E57477" w:rsidRDefault="00987243" w:rsidP="00987243">
      <w:pPr>
        <w:rPr>
          <w:rFonts w:ascii="Times New Roman" w:hAnsi="Times New Roman" w:cs="Times New Roman"/>
        </w:rPr>
      </w:pPr>
      <w:r w:rsidRPr="00E57477">
        <w:rPr>
          <w:rFonts w:ascii="Times New Roman" w:hAnsi="Times New Roman" w:cs="Times New Roman"/>
        </w:rPr>
        <w:t xml:space="preserve">z toho </w:t>
      </w:r>
      <w:r w:rsidRPr="00E57477">
        <w:rPr>
          <w:rFonts w:ascii="Times New Roman" w:hAnsi="Times New Roman" w:cs="Times New Roman"/>
          <w:u w:val="single"/>
        </w:rPr>
        <w:t>STÁLÁ</w:t>
      </w:r>
      <w:r w:rsidRPr="00E57477">
        <w:rPr>
          <w:rFonts w:ascii="Times New Roman" w:hAnsi="Times New Roman" w:cs="Times New Roman"/>
        </w:rPr>
        <w:t xml:space="preserve"> aktiva            64 735 699,-                               </w:t>
      </w:r>
      <w:r w:rsidRPr="00E57477">
        <w:rPr>
          <w:rFonts w:ascii="Times New Roman" w:hAnsi="Times New Roman" w:cs="Times New Roman"/>
          <w:u w:val="single"/>
        </w:rPr>
        <w:t>OBĚŽNÁ</w:t>
      </w:r>
      <w:r w:rsidRPr="00E57477">
        <w:rPr>
          <w:rFonts w:ascii="Times New Roman" w:hAnsi="Times New Roman" w:cs="Times New Roman"/>
        </w:rPr>
        <w:t xml:space="preserve"> aktiva        4 943 482,-</w:t>
      </w:r>
    </w:p>
    <w:p w14:paraId="79219657" w14:textId="77777777" w:rsidR="00987243" w:rsidRPr="00E57477" w:rsidRDefault="00987243" w:rsidP="00987243">
      <w:pPr>
        <w:rPr>
          <w:rFonts w:ascii="Times New Roman" w:hAnsi="Times New Roman" w:cs="Times New Roman"/>
          <w:b/>
          <w:bCs/>
        </w:rPr>
      </w:pPr>
      <w:proofErr w:type="gramStart"/>
      <w:r w:rsidRPr="00E57477">
        <w:rPr>
          <w:rFonts w:ascii="Times New Roman" w:hAnsi="Times New Roman" w:cs="Times New Roman"/>
          <w:b/>
          <w:bCs/>
        </w:rPr>
        <w:t>PASIVA  celkem</w:t>
      </w:r>
      <w:proofErr w:type="gramEnd"/>
      <w:r w:rsidRPr="00E57477">
        <w:rPr>
          <w:rFonts w:ascii="Times New Roman" w:hAnsi="Times New Roman" w:cs="Times New Roman"/>
          <w:b/>
          <w:bCs/>
        </w:rPr>
        <w:t xml:space="preserve">                    69 679 181,-</w:t>
      </w:r>
    </w:p>
    <w:p w14:paraId="42C54BF6" w14:textId="77777777" w:rsidR="00987243" w:rsidRPr="00E57477" w:rsidRDefault="00987243" w:rsidP="00987243">
      <w:pPr>
        <w:rPr>
          <w:rFonts w:ascii="Times New Roman" w:hAnsi="Times New Roman" w:cs="Times New Roman"/>
          <w:b/>
          <w:bCs/>
        </w:rPr>
      </w:pPr>
      <w:r w:rsidRPr="00E57477">
        <w:rPr>
          <w:rFonts w:ascii="Times New Roman" w:hAnsi="Times New Roman" w:cs="Times New Roman"/>
          <w:b/>
          <w:bCs/>
        </w:rPr>
        <w:t xml:space="preserve">Z toho VLASTNÍ kapitál             62 444 424,-                     CIZÍ ZDROJE               7 234757,-                                            </w:t>
      </w:r>
    </w:p>
    <w:p w14:paraId="4AF2456B" w14:textId="0ADF1B74" w:rsidR="00987243" w:rsidRDefault="00987243" w:rsidP="00987243">
      <w:r w:rsidRPr="00987243">
        <w:t>Zastupitelstvo obce vzalo zprávu o hospodaření obce za rok 2022</w:t>
      </w:r>
      <w:r>
        <w:rPr>
          <w:b/>
          <w:bCs/>
        </w:rPr>
        <w:t xml:space="preserve"> na vědomí.</w:t>
      </w:r>
      <w:r>
        <w:t xml:space="preserve">    </w:t>
      </w:r>
    </w:p>
    <w:p w14:paraId="2C2CE79D" w14:textId="19A5C29E" w:rsidR="00987243" w:rsidRDefault="00987243" w:rsidP="00987243">
      <w:r>
        <w:t xml:space="preserve">Následovala informace </w:t>
      </w:r>
      <w:r w:rsidRPr="00166AB2">
        <w:rPr>
          <w:b/>
          <w:bCs/>
        </w:rPr>
        <w:t>o havarijním stavu střechy na šatnách</w:t>
      </w:r>
      <w:r>
        <w:t xml:space="preserve">. Původně bylo záměrem </w:t>
      </w:r>
      <w:r w:rsidR="009841AC">
        <w:t xml:space="preserve">její </w:t>
      </w:r>
      <w:r>
        <w:t xml:space="preserve">nové oplechování, ale klempíř konstatoval, že je nutné zrekonstruovat i celou střechu.  Budou tedy podnikány potřebné kroky. </w:t>
      </w:r>
    </w:p>
    <w:p w14:paraId="5145B0C8" w14:textId="2D49B633" w:rsidR="00987243" w:rsidRDefault="00987243" w:rsidP="00987243">
      <w:r w:rsidRPr="00166AB2">
        <w:rPr>
          <w:b/>
          <w:bCs/>
          <w:u w:val="single"/>
        </w:rPr>
        <w:t>Pan Luděk Coufal</w:t>
      </w:r>
      <w:r>
        <w:t xml:space="preserve"> dostal od zastupitelstva </w:t>
      </w:r>
      <w:r w:rsidRPr="00166AB2">
        <w:rPr>
          <w:b/>
          <w:bCs/>
        </w:rPr>
        <w:t>úkol – vstoupit do jednání s panem Otmarem Šafránkem</w:t>
      </w:r>
      <w:r w:rsidR="009841AC">
        <w:t xml:space="preserve">, majitelem pozemku pod šatnami, </w:t>
      </w:r>
      <w:r>
        <w:t xml:space="preserve">o dořešení majetkových problému ohledně šaten. Dojednat bud odkoupení </w:t>
      </w:r>
      <w:r w:rsidR="009841AC">
        <w:t xml:space="preserve">či výměnu pozemku. </w:t>
      </w:r>
      <w:r w:rsidR="009841AC" w:rsidRPr="00166AB2">
        <w:rPr>
          <w:b/>
          <w:bCs/>
        </w:rPr>
        <w:t>Termín do 12.6.2023</w:t>
      </w:r>
      <w:r w:rsidR="009841AC">
        <w:t xml:space="preserve"> – termín dalšího zasedání zastupitelstva obce.</w:t>
      </w:r>
    </w:p>
    <w:p w14:paraId="79064EF1" w14:textId="067832EC" w:rsidR="009841AC" w:rsidRDefault="009841AC" w:rsidP="00987243">
      <w:r>
        <w:lastRenderedPageBreak/>
        <w:t>Poté byla otevřena diskuse.</w:t>
      </w:r>
    </w:p>
    <w:p w14:paraId="22F0751E" w14:textId="5F4EB24B" w:rsidR="009841AC" w:rsidRDefault="009841AC" w:rsidP="00987243">
      <w:pPr>
        <w:rPr>
          <w:b/>
          <w:bCs/>
        </w:rPr>
      </w:pPr>
      <w:r w:rsidRPr="00166AB2">
        <w:rPr>
          <w:b/>
          <w:bCs/>
        </w:rPr>
        <w:t>8. DISKUSE</w:t>
      </w:r>
    </w:p>
    <w:p w14:paraId="691AC3C8" w14:textId="5F23ED26" w:rsidR="00E57477" w:rsidRDefault="00E57477" w:rsidP="00987243">
      <w:r>
        <w:t xml:space="preserve">Diskusi zahájil pan </w:t>
      </w:r>
      <w:r w:rsidRPr="00110ABB">
        <w:rPr>
          <w:b/>
          <w:bCs/>
        </w:rPr>
        <w:t xml:space="preserve">Jan </w:t>
      </w:r>
      <w:proofErr w:type="spellStart"/>
      <w:r w:rsidRPr="00110ABB">
        <w:rPr>
          <w:b/>
          <w:bCs/>
        </w:rPr>
        <w:t>Pur</w:t>
      </w:r>
      <w:proofErr w:type="spellEnd"/>
      <w:r>
        <w:t xml:space="preserve">, který se dotazoval, zda by nebylo možné, aby si členové zahrádkářské organizace vybudovali u víceúčelového hřiště </w:t>
      </w:r>
      <w:r w:rsidR="00020C65">
        <w:t>i</w:t>
      </w:r>
      <w:r>
        <w:t xml:space="preserve"> </w:t>
      </w:r>
      <w:r w:rsidRPr="00110ABB">
        <w:rPr>
          <w:u w:val="single"/>
        </w:rPr>
        <w:t xml:space="preserve">hřiště na </w:t>
      </w:r>
      <w:proofErr w:type="spellStart"/>
      <w:r w:rsidRPr="00110ABB">
        <w:rPr>
          <w:u w:val="single"/>
        </w:rPr>
        <w:t>petang</w:t>
      </w:r>
      <w:proofErr w:type="spellEnd"/>
      <w:r>
        <w:t xml:space="preserve">. Starosta odpovídal, že nemá nic proti a že hřiště nechá vybudovat obecními zaměstnanci. Poté se pan </w:t>
      </w:r>
      <w:proofErr w:type="spellStart"/>
      <w:r>
        <w:t>Pur</w:t>
      </w:r>
      <w:proofErr w:type="spellEnd"/>
      <w:r>
        <w:t xml:space="preserve"> ještě dotazoval na možnost umístění </w:t>
      </w:r>
      <w:r w:rsidRPr="00110ABB">
        <w:rPr>
          <w:u w:val="single"/>
        </w:rPr>
        <w:t>odpadkových košů na cestě od hřiště k rybníku</w:t>
      </w:r>
      <w:r>
        <w:t>. Starosta přislíbil, že i tento návrh bude řešit.</w:t>
      </w:r>
    </w:p>
    <w:p w14:paraId="4A376936" w14:textId="04245F86" w:rsidR="002F55F7" w:rsidRDefault="002F55F7" w:rsidP="00987243">
      <w:r>
        <w:t xml:space="preserve">Pan </w:t>
      </w:r>
      <w:r w:rsidRPr="00110ABB">
        <w:rPr>
          <w:b/>
          <w:bCs/>
        </w:rPr>
        <w:t>Jaroslav Soukup</w:t>
      </w:r>
      <w:r>
        <w:t xml:space="preserve"> oznámil, že v hliníku </w:t>
      </w:r>
      <w:r w:rsidRPr="00110ABB">
        <w:rPr>
          <w:u w:val="single"/>
        </w:rPr>
        <w:t>nesvítí lampa</w:t>
      </w:r>
      <w:r>
        <w:t xml:space="preserve"> veřejného osvětlení. Starosta sdělil, že tuto situaci dá k řešení panu Tomáši </w:t>
      </w:r>
      <w:proofErr w:type="spellStart"/>
      <w:r>
        <w:t>Novickému</w:t>
      </w:r>
      <w:proofErr w:type="spellEnd"/>
      <w:r>
        <w:t xml:space="preserve">. </w:t>
      </w:r>
    </w:p>
    <w:p w14:paraId="02714E3B" w14:textId="277AFF03" w:rsidR="002F55F7" w:rsidRDefault="002F55F7" w:rsidP="00987243">
      <w:r w:rsidRPr="00110ABB">
        <w:rPr>
          <w:b/>
          <w:bCs/>
        </w:rPr>
        <w:t>Paní Jana Pečínková</w:t>
      </w:r>
      <w:r>
        <w:t xml:space="preserve"> se zajímala o umístění </w:t>
      </w:r>
      <w:r w:rsidRPr="00110ABB">
        <w:rPr>
          <w:u w:val="single"/>
        </w:rPr>
        <w:t>zpomalovacích prahů</w:t>
      </w:r>
      <w:r>
        <w:t xml:space="preserve"> v nové ulici u mlýna. Starosta odpovídal, že </w:t>
      </w:r>
      <w:r w:rsidR="00020C65">
        <w:t>i zde</w:t>
      </w:r>
      <w:r>
        <w:t xml:space="preserve"> s</w:t>
      </w:r>
      <w:r w:rsidR="00020C65">
        <w:t>e s</w:t>
      </w:r>
      <w:r>
        <w:t xml:space="preserve"> umístěním počítá a bude to v nejbližší době </w:t>
      </w:r>
      <w:r w:rsidR="00020C65">
        <w:t>realizováno</w:t>
      </w:r>
      <w:r>
        <w:t>.</w:t>
      </w:r>
    </w:p>
    <w:p w14:paraId="5B556387" w14:textId="41A395A0" w:rsidR="002F55F7" w:rsidRDefault="002F55F7" w:rsidP="00987243">
      <w:r>
        <w:t xml:space="preserve">Další připomínka </w:t>
      </w:r>
      <w:r w:rsidRPr="00110ABB">
        <w:rPr>
          <w:b/>
          <w:bCs/>
        </w:rPr>
        <w:t>paní Pečínkové</w:t>
      </w:r>
      <w:r>
        <w:t xml:space="preserve"> byla ohledně </w:t>
      </w:r>
      <w:r w:rsidRPr="00110ABB">
        <w:rPr>
          <w:u w:val="single"/>
        </w:rPr>
        <w:t>odpadkového koše na dětském hřišti</w:t>
      </w:r>
      <w:r>
        <w:t xml:space="preserve"> v hliníku. Zde starosta přislíbil umístění popelnice s víkem. Poté sdělila svou stížnost na obecní zaměstnance, kteří sypou </w:t>
      </w:r>
      <w:r w:rsidRPr="00110ABB">
        <w:rPr>
          <w:u w:val="single"/>
        </w:rPr>
        <w:t>posekanou trávu</w:t>
      </w:r>
      <w:r>
        <w:t xml:space="preserve"> z veřejných prostranství </w:t>
      </w:r>
      <w:r w:rsidRPr="00110ABB">
        <w:rPr>
          <w:u w:val="single"/>
        </w:rPr>
        <w:t>na chodníky a cesty</w:t>
      </w:r>
      <w:r>
        <w:t xml:space="preserve">, kde poté překáží v běžném provozu a při deštích jsou splavovány do kanalizací. Starosta odpovídal, že </w:t>
      </w:r>
      <w:r w:rsidR="00020C65">
        <w:t xml:space="preserve">tuto </w:t>
      </w:r>
      <w:r>
        <w:t xml:space="preserve">situaci prověří a </w:t>
      </w:r>
      <w:r w:rsidR="00020C65">
        <w:t xml:space="preserve">opět </w:t>
      </w:r>
      <w:r>
        <w:t>přislíbil nápravu.</w:t>
      </w:r>
    </w:p>
    <w:p w14:paraId="688348A5" w14:textId="542D85F9" w:rsidR="002F55F7" w:rsidRDefault="002F55F7" w:rsidP="00987243">
      <w:r>
        <w:t xml:space="preserve">Paní </w:t>
      </w:r>
      <w:r w:rsidRPr="00110ABB">
        <w:rPr>
          <w:b/>
          <w:bCs/>
        </w:rPr>
        <w:t>Vlasta Dedková</w:t>
      </w:r>
      <w:r>
        <w:t xml:space="preserve"> upozorňovala na </w:t>
      </w:r>
      <w:r w:rsidRPr="00110ABB">
        <w:rPr>
          <w:u w:val="single"/>
        </w:rPr>
        <w:t>nepořádek za mlýnem</w:t>
      </w:r>
      <w:r>
        <w:t>. I v tomto případě starosta sdělil, že zajistí nápravu.</w:t>
      </w:r>
    </w:p>
    <w:p w14:paraId="71798F99" w14:textId="36F815E7" w:rsidR="002F55F7" w:rsidRDefault="002F55F7" w:rsidP="00987243">
      <w:r>
        <w:t xml:space="preserve">Pan starosta pozval všechny na akci Sokola Čehovice- </w:t>
      </w:r>
      <w:r w:rsidR="00020C65" w:rsidRPr="00110ABB">
        <w:rPr>
          <w:b/>
          <w:bCs/>
        </w:rPr>
        <w:t>S</w:t>
      </w:r>
      <w:r w:rsidRPr="00110ABB">
        <w:rPr>
          <w:b/>
          <w:bCs/>
        </w:rPr>
        <w:t>let čarodějnic</w:t>
      </w:r>
      <w:r>
        <w:t xml:space="preserve"> </w:t>
      </w:r>
      <w:r w:rsidR="00020C65">
        <w:t xml:space="preserve">v neděli </w:t>
      </w:r>
      <w:proofErr w:type="gramStart"/>
      <w:r>
        <w:t>30.4. ,</w:t>
      </w:r>
      <w:proofErr w:type="gramEnd"/>
      <w:r>
        <w:t xml:space="preserve"> od 16.hodin pohoštění na hřišti, sraz </w:t>
      </w:r>
      <w:proofErr w:type="spellStart"/>
      <w:r>
        <w:t>čarodejnic</w:t>
      </w:r>
      <w:proofErr w:type="spellEnd"/>
      <w:r>
        <w:t xml:space="preserve"> v 16.29 u obecního úřadu.</w:t>
      </w:r>
      <w:r w:rsidR="00020C65">
        <w:t xml:space="preserve"> </w:t>
      </w:r>
    </w:p>
    <w:p w14:paraId="6EC1CED3" w14:textId="3C2CB6FE" w:rsidR="002F55F7" w:rsidRDefault="002F55F7" w:rsidP="00987243">
      <w:r>
        <w:t xml:space="preserve">Poté pan </w:t>
      </w:r>
      <w:r w:rsidRPr="00110ABB">
        <w:rPr>
          <w:b/>
          <w:bCs/>
        </w:rPr>
        <w:t xml:space="preserve">Jan </w:t>
      </w:r>
      <w:proofErr w:type="spellStart"/>
      <w:r w:rsidRPr="00110ABB">
        <w:rPr>
          <w:b/>
          <w:bCs/>
        </w:rPr>
        <w:t>Pur</w:t>
      </w:r>
      <w:proofErr w:type="spellEnd"/>
      <w:r>
        <w:t xml:space="preserve"> poděkoval paní Skalkové a </w:t>
      </w:r>
      <w:r w:rsidR="00020C65">
        <w:t xml:space="preserve">jejímu kolektivu za </w:t>
      </w:r>
      <w:r w:rsidR="00020C65" w:rsidRPr="00110ABB">
        <w:rPr>
          <w:u w:val="single"/>
        </w:rPr>
        <w:t xml:space="preserve">krásně připravenou Velikonoční výstavu, </w:t>
      </w:r>
      <w:r w:rsidR="00020C65">
        <w:t xml:space="preserve">a za vše co bylo pro návštěvníky připraveno. </w:t>
      </w:r>
    </w:p>
    <w:p w14:paraId="7D29D908" w14:textId="1A74FC34" w:rsidR="009841AC" w:rsidRDefault="00020C65" w:rsidP="00987243">
      <w:r>
        <w:t>Poté byla diskuse ukončena.</w:t>
      </w:r>
    </w:p>
    <w:p w14:paraId="1B521DB7" w14:textId="430E7C53" w:rsidR="009841AC" w:rsidRPr="009841AC" w:rsidRDefault="009841AC" w:rsidP="00987243">
      <w:pPr>
        <w:rPr>
          <w:b/>
          <w:bCs/>
        </w:rPr>
      </w:pPr>
      <w:r w:rsidRPr="009841AC">
        <w:rPr>
          <w:b/>
          <w:bCs/>
        </w:rPr>
        <w:t>9.ZÁVĚR</w:t>
      </w:r>
    </w:p>
    <w:p w14:paraId="1DC453D2" w14:textId="098CE2A8" w:rsidR="009841AC" w:rsidRDefault="009841AC" w:rsidP="00987243">
      <w:r>
        <w:t>Starosta poděkoval za účast, konstatoval, že program jednání byl naplněn ve všech bodech, pozval přítomné na zasedání s datem 12.června 2023 od 19.00 hodin a zasedání ukončil.</w:t>
      </w:r>
    </w:p>
    <w:p w14:paraId="1B3DF710" w14:textId="1BA393A3" w:rsidR="009841AC" w:rsidRDefault="009841AC" w:rsidP="00987243">
      <w:r>
        <w:t>V Čehovicích 24.dubna 2023</w:t>
      </w:r>
    </w:p>
    <w:p w14:paraId="6D63A07D" w14:textId="2210D82B" w:rsidR="009841AC" w:rsidRDefault="009841AC" w:rsidP="00987243"/>
    <w:p w14:paraId="7B41ADBA" w14:textId="21B2BD0C" w:rsidR="009841AC" w:rsidRDefault="009841AC" w:rsidP="00987243"/>
    <w:p w14:paraId="610B2E3A" w14:textId="7C5DD5B3" w:rsidR="009841AC" w:rsidRDefault="009841AC" w:rsidP="00987243">
      <w:r>
        <w:t xml:space="preserve">……………………………………………………………..                   </w:t>
      </w:r>
      <w:r w:rsidR="00020C65">
        <w:t xml:space="preserve"> </w:t>
      </w:r>
      <w:r>
        <w:t>…………………………………………………………………….</w:t>
      </w:r>
    </w:p>
    <w:p w14:paraId="3256DCE5" w14:textId="6ECAA1E3" w:rsidR="009841AC" w:rsidRDefault="009841AC" w:rsidP="00987243">
      <w:r>
        <w:t xml:space="preserve">         </w:t>
      </w:r>
      <w:r w:rsidR="00166AB2">
        <w:t xml:space="preserve">    </w:t>
      </w:r>
      <w:r>
        <w:t>Milan Smékal                                                                          Milana Gazda</w:t>
      </w:r>
    </w:p>
    <w:p w14:paraId="57D8B80A" w14:textId="0FDDF260" w:rsidR="009841AC" w:rsidRDefault="009841AC" w:rsidP="00987243">
      <w:r>
        <w:t xml:space="preserve">             </w:t>
      </w:r>
      <w:r w:rsidR="00166AB2">
        <w:t xml:space="preserve">     </w:t>
      </w:r>
      <w:r>
        <w:t>starosta                                                                               místostarosta</w:t>
      </w:r>
    </w:p>
    <w:p w14:paraId="2B8150B8" w14:textId="239C9008" w:rsidR="009841AC" w:rsidRDefault="009841AC" w:rsidP="00987243"/>
    <w:p w14:paraId="484E3BED" w14:textId="77777777" w:rsidR="00020C65" w:rsidRDefault="00020C65" w:rsidP="00987243"/>
    <w:p w14:paraId="48EEFD53" w14:textId="07972306" w:rsidR="009841AC" w:rsidRDefault="009841AC" w:rsidP="00987243">
      <w:r w:rsidRPr="00166AB2">
        <w:rPr>
          <w:b/>
          <w:bCs/>
        </w:rPr>
        <w:t xml:space="preserve">Ověřovatelé </w:t>
      </w:r>
      <w:proofErr w:type="gramStart"/>
      <w:r w:rsidRPr="00166AB2">
        <w:rPr>
          <w:b/>
          <w:bCs/>
        </w:rPr>
        <w:t>zápisu</w:t>
      </w:r>
      <w:r>
        <w:t xml:space="preserve"> :</w:t>
      </w:r>
      <w:proofErr w:type="gramEnd"/>
      <w:r>
        <w:t xml:space="preserve">             </w:t>
      </w:r>
      <w:r w:rsidR="00166AB2">
        <w:t>Rostislav Svoboda</w:t>
      </w:r>
      <w:r>
        <w:t xml:space="preserve">               ……………………………………………………………………….</w:t>
      </w:r>
    </w:p>
    <w:p w14:paraId="7C63B4CE" w14:textId="181C3075" w:rsidR="009841AC" w:rsidRDefault="009841AC" w:rsidP="00987243"/>
    <w:p w14:paraId="0C7BC875" w14:textId="14FC06C6" w:rsidR="009841AC" w:rsidRDefault="009841AC" w:rsidP="00987243">
      <w:r>
        <w:t xml:space="preserve">                                             </w:t>
      </w:r>
      <w:r w:rsidR="00020C65">
        <w:t xml:space="preserve"> </w:t>
      </w:r>
      <w:r>
        <w:t xml:space="preserve">    Pavel Raus              </w:t>
      </w:r>
      <w:r w:rsidR="00166AB2">
        <w:t xml:space="preserve">      </w:t>
      </w:r>
      <w:r>
        <w:t xml:space="preserve">       ………………………………………………………………………...</w:t>
      </w:r>
    </w:p>
    <w:p w14:paraId="23A52C27" w14:textId="129B906A" w:rsidR="009841AC" w:rsidRDefault="009841AC" w:rsidP="00987243"/>
    <w:p w14:paraId="74FFE77B" w14:textId="77777777" w:rsidR="009841AC" w:rsidRPr="00987243" w:rsidRDefault="009841AC" w:rsidP="00987243">
      <w:pPr>
        <w:rPr>
          <w:b/>
          <w:bCs/>
        </w:rPr>
      </w:pPr>
    </w:p>
    <w:p w14:paraId="3F93964E" w14:textId="77777777" w:rsidR="00987243" w:rsidRPr="006A7056" w:rsidRDefault="00987243" w:rsidP="00E66FD1">
      <w:pPr>
        <w:rPr>
          <w:rFonts w:ascii="Times New Roman" w:hAnsi="Times New Roman" w:cs="Times New Roman"/>
          <w:sz w:val="24"/>
          <w:szCs w:val="24"/>
        </w:rPr>
      </w:pPr>
    </w:p>
    <w:p w14:paraId="739FBC3F" w14:textId="346E9FE9" w:rsidR="00E66FD1" w:rsidRPr="00F11FB1" w:rsidRDefault="00E66FD1" w:rsidP="00E66FD1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401B552F" w14:textId="77777777" w:rsidR="00E66FD1" w:rsidRDefault="00E66FD1">
      <w:pPr>
        <w:rPr>
          <w:rFonts w:ascii="Times New Roman" w:hAnsi="Times New Roman" w:cs="Times New Roman"/>
          <w:sz w:val="24"/>
          <w:szCs w:val="24"/>
        </w:rPr>
      </w:pPr>
    </w:p>
    <w:p w14:paraId="1807823D" w14:textId="77777777" w:rsidR="000D0395" w:rsidRPr="000D0395" w:rsidRDefault="000D0395"/>
    <w:sectPr w:rsidR="000D0395" w:rsidRPr="000D0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B10F1"/>
    <w:multiLevelType w:val="hybridMultilevel"/>
    <w:tmpl w:val="1F9AAFF4"/>
    <w:lvl w:ilvl="0" w:tplc="D514F268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260B4"/>
    <w:multiLevelType w:val="hybridMultilevel"/>
    <w:tmpl w:val="F4BC5B90"/>
    <w:lvl w:ilvl="0" w:tplc="198EAD2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545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166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D4"/>
    <w:rsid w:val="00020C65"/>
    <w:rsid w:val="000A0DC9"/>
    <w:rsid w:val="000D0395"/>
    <w:rsid w:val="000F51AD"/>
    <w:rsid w:val="00110ABB"/>
    <w:rsid w:val="00166AB2"/>
    <w:rsid w:val="001A7F3D"/>
    <w:rsid w:val="002B39B8"/>
    <w:rsid w:val="002F55F7"/>
    <w:rsid w:val="004073AA"/>
    <w:rsid w:val="00426BFA"/>
    <w:rsid w:val="006A7056"/>
    <w:rsid w:val="007200D4"/>
    <w:rsid w:val="007860FF"/>
    <w:rsid w:val="007A54D5"/>
    <w:rsid w:val="008C14D6"/>
    <w:rsid w:val="009841AC"/>
    <w:rsid w:val="00987243"/>
    <w:rsid w:val="00A26E13"/>
    <w:rsid w:val="00B25179"/>
    <w:rsid w:val="00D777A4"/>
    <w:rsid w:val="00E11704"/>
    <w:rsid w:val="00E57477"/>
    <w:rsid w:val="00E66FD1"/>
    <w:rsid w:val="00E93653"/>
    <w:rsid w:val="00F11FB1"/>
    <w:rsid w:val="00F1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44B3"/>
  <w15:chartTrackingRefBased/>
  <w15:docId w15:val="{8107CFA4-76E2-40FB-978F-E0315A12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0D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0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204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643">
                  <w:marLeft w:val="7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30006">
                  <w:marLeft w:val="7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9379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15" w:color="AAAAAA"/>
              </w:divBdr>
              <w:divsChild>
                <w:div w:id="2132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1864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 Čehovice</dc:creator>
  <cp:keywords/>
  <dc:description/>
  <cp:lastModifiedBy>Hospodářka Čehovice</cp:lastModifiedBy>
  <cp:revision>35</cp:revision>
  <cp:lastPrinted>2023-05-11T15:56:00Z</cp:lastPrinted>
  <dcterms:created xsi:type="dcterms:W3CDTF">2023-04-24T05:25:00Z</dcterms:created>
  <dcterms:modified xsi:type="dcterms:W3CDTF">2023-05-11T15:56:00Z</dcterms:modified>
</cp:coreProperties>
</file>